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EC" w:rsidRPr="00FD6AE8" w:rsidRDefault="00FC70EC" w:rsidP="00FC7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E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C70EC" w:rsidRPr="00FD6AE8" w:rsidRDefault="00FC70EC" w:rsidP="00FC7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E8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дошкольное </w:t>
      </w:r>
      <w:r w:rsidRPr="00FD6AE8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FC70EC" w:rsidRPr="00FD6AE8" w:rsidRDefault="00FC70EC" w:rsidP="00FC7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E8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6AE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Родничок» </w:t>
      </w:r>
      <w:r w:rsidRPr="00FD6AE8">
        <w:rPr>
          <w:rFonts w:ascii="Times New Roman" w:hAnsi="Times New Roman" w:cs="Times New Roman"/>
          <w:b/>
          <w:sz w:val="24"/>
          <w:szCs w:val="24"/>
        </w:rPr>
        <w:t xml:space="preserve"> г. Енисейска Красноярского края</w:t>
      </w:r>
    </w:p>
    <w:p w:rsidR="00FC70EC" w:rsidRDefault="00FC70EC" w:rsidP="00FC7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E8">
        <w:rPr>
          <w:rFonts w:ascii="Times New Roman" w:hAnsi="Times New Roman" w:cs="Times New Roman"/>
          <w:b/>
          <w:sz w:val="24"/>
          <w:szCs w:val="24"/>
        </w:rPr>
        <w:t xml:space="preserve">663180, Красноярский край, г. Енисейск, ул. </w:t>
      </w:r>
      <w:r>
        <w:rPr>
          <w:rFonts w:ascii="Times New Roman" w:hAnsi="Times New Roman" w:cs="Times New Roman"/>
          <w:b/>
          <w:sz w:val="24"/>
          <w:szCs w:val="24"/>
        </w:rPr>
        <w:t>Бабкина, 47</w:t>
      </w:r>
    </w:p>
    <w:p w:rsidR="00D75F4D" w:rsidRDefault="00D75F4D" w:rsidP="00FC7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69"/>
        <w:tblW w:w="10880" w:type="dxa"/>
        <w:tblLook w:val="0000" w:firstRow="0" w:lastRow="0" w:firstColumn="0" w:lastColumn="0" w:noHBand="0" w:noVBand="0"/>
      </w:tblPr>
      <w:tblGrid>
        <w:gridCol w:w="5920"/>
        <w:gridCol w:w="4960"/>
      </w:tblGrid>
      <w:tr w:rsidR="00D00E93" w:rsidRPr="00C727AA" w:rsidTr="00D00E93">
        <w:tc>
          <w:tcPr>
            <w:tcW w:w="5920" w:type="dxa"/>
          </w:tcPr>
          <w:p w:rsidR="00D00E93" w:rsidRPr="00C727AA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«СОГЛАСОВАНО»:</w:t>
            </w:r>
          </w:p>
          <w:p w:rsidR="00D00E93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профкома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МБДОУ № 5</w:t>
            </w:r>
          </w:p>
          <w:p w:rsidR="00D00E93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0E93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    Е.Г. Башкаева </w:t>
            </w:r>
          </w:p>
          <w:p w:rsidR="00D00E93" w:rsidRPr="00C727AA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0E93" w:rsidRPr="00C727AA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сентября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          </w:t>
            </w:r>
          </w:p>
        </w:tc>
        <w:tc>
          <w:tcPr>
            <w:tcW w:w="4960" w:type="dxa"/>
          </w:tcPr>
          <w:p w:rsidR="00D00E93" w:rsidRPr="00C727AA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«УТВЕРЖДАЮ»:</w:t>
            </w:r>
          </w:p>
          <w:p w:rsidR="00D00E93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о. </w:t>
            </w: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МБДОУ   № 5 </w:t>
            </w:r>
          </w:p>
          <w:p w:rsidR="00D00E93" w:rsidRPr="00C727AA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D00E93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Тронина</w:t>
            </w:r>
          </w:p>
          <w:p w:rsidR="00D00E93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0E93" w:rsidRPr="00C727AA" w:rsidRDefault="00D00E93" w:rsidP="00D00E9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сентября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C70EC" w:rsidRPr="00FD6AE8" w:rsidRDefault="00FC70EC" w:rsidP="00FC7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EC" w:rsidRDefault="00FC70EC" w:rsidP="00FC70EC">
      <w:pPr>
        <w:spacing w:before="90" w:after="90" w:line="414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</w:pPr>
    </w:p>
    <w:p w:rsidR="00FC70EC" w:rsidRPr="00D75F4D" w:rsidRDefault="002C5925" w:rsidP="00FC70EC">
      <w:pPr>
        <w:spacing w:before="90" w:after="90" w:line="414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32"/>
          <w:szCs w:val="32"/>
          <w:lang w:eastAsia="ru-RU"/>
        </w:rPr>
      </w:pPr>
      <w:r w:rsidRPr="00D75F4D">
        <w:rPr>
          <w:rFonts w:ascii="Times New Roman" w:eastAsia="Times New Roman" w:hAnsi="Times New Roman" w:cs="Times New Roman"/>
          <w:b/>
          <w:color w:val="404040"/>
          <w:kern w:val="36"/>
          <w:sz w:val="32"/>
          <w:szCs w:val="32"/>
          <w:lang w:eastAsia="ru-RU"/>
        </w:rPr>
        <w:t xml:space="preserve">Положение о режиме занятий обучающихся </w:t>
      </w:r>
    </w:p>
    <w:p w:rsidR="00D75F4D" w:rsidRPr="00D75F4D" w:rsidRDefault="00D75F4D" w:rsidP="00FC70EC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2C5925" w:rsidRPr="00D75F4D" w:rsidRDefault="002C5925" w:rsidP="00FC70EC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1.Общие положения</w:t>
      </w:r>
    </w:p>
    <w:p w:rsidR="002C5925" w:rsidRPr="002C5925" w:rsidRDefault="002C5925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1.1.Режим функционирования дошкольного образовательного учреждения и режим занятий устанавливаются на основе документа «Санитарно</w:t>
      </w:r>
      <w:r w:rsidR="00BF536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Сан</w:t>
      </w:r>
      <w:proofErr w:type="gramStart"/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.П</w:t>
      </w:r>
      <w:proofErr w:type="gramEnd"/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ин</w:t>
      </w:r>
      <w:proofErr w:type="spellEnd"/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2.4.1.3049-13, в соответствии с Федеральным Законом «Об образовании» в Российской Федерации 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2C5925" w:rsidRPr="002C5925" w:rsidRDefault="002C5925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1.2.Положение регламентирует режим работы, режим занятий дошкольного образовательного учреждения</w:t>
      </w:r>
    </w:p>
    <w:p w:rsidR="002C5925" w:rsidRPr="002C5925" w:rsidRDefault="002C5925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1.3.Режим функционирования образовательного учреждения согласовывается с учредителем</w:t>
      </w:r>
    </w:p>
    <w:p w:rsidR="00FC70EC" w:rsidRPr="00D75F4D" w:rsidRDefault="00FC70EC" w:rsidP="00FC70EC">
      <w:pPr>
        <w:spacing w:before="180" w:after="180" w:line="29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4D">
        <w:rPr>
          <w:rFonts w:ascii="Times New Roman" w:hAnsi="Times New Roman" w:cs="Times New Roman"/>
          <w:b/>
          <w:sz w:val="28"/>
          <w:szCs w:val="28"/>
        </w:rPr>
        <w:t>2. Цель и задачи режима занятий.</w:t>
      </w:r>
    </w:p>
    <w:p w:rsidR="00FC70EC" w:rsidRDefault="00FC70EC" w:rsidP="00FC70EC">
      <w:pPr>
        <w:spacing w:before="180" w:after="18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0EC">
        <w:rPr>
          <w:rFonts w:ascii="Times New Roman" w:hAnsi="Times New Roman" w:cs="Times New Roman"/>
          <w:sz w:val="24"/>
          <w:szCs w:val="24"/>
        </w:rPr>
        <w:t>2.1.Основная цель:</w:t>
      </w:r>
      <w:r w:rsidRPr="00FC70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</w:t>
      </w:r>
      <w:r w:rsidRPr="00FC70EC">
        <w:rPr>
          <w:rFonts w:ascii="Times New Roman" w:hAnsi="Times New Roman" w:cs="Times New Roman"/>
          <w:sz w:val="24"/>
          <w:szCs w:val="24"/>
        </w:rPr>
        <w:t>охранение физического и психического здоровья ребенка при организ</w:t>
      </w:r>
      <w:r>
        <w:rPr>
          <w:rFonts w:ascii="Times New Roman" w:hAnsi="Times New Roman" w:cs="Times New Roman"/>
          <w:sz w:val="24"/>
          <w:szCs w:val="24"/>
        </w:rPr>
        <w:t>ации образовательного процесса.</w:t>
      </w:r>
    </w:p>
    <w:p w:rsidR="00FC70EC" w:rsidRDefault="00FC70EC" w:rsidP="00FC70EC">
      <w:pPr>
        <w:spacing w:before="180" w:after="18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C70E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адачи:</w:t>
      </w:r>
    </w:p>
    <w:p w:rsidR="00FC70EC" w:rsidRDefault="00FC70EC" w:rsidP="00FC70EC">
      <w:pPr>
        <w:spacing w:before="180" w:after="18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0EC">
        <w:rPr>
          <w:rFonts w:ascii="Times New Roman" w:hAnsi="Times New Roman" w:cs="Times New Roman"/>
          <w:sz w:val="24"/>
          <w:szCs w:val="24"/>
        </w:rPr>
        <w:t>- соблюдение гигиенических норм и требований к организации жизнедеятельности в Учреждении;</w:t>
      </w:r>
      <w:r w:rsidRPr="00FC70EC">
        <w:rPr>
          <w:rFonts w:ascii="Times New Roman" w:hAnsi="Times New Roman" w:cs="Times New Roman"/>
          <w:sz w:val="24"/>
          <w:szCs w:val="24"/>
        </w:rPr>
        <w:br/>
        <w:t>- обеспечение гармоничного развития воспитанников в соответствии с их возрастными особенностями;</w:t>
      </w:r>
      <w:r w:rsidRPr="00FC70EC">
        <w:rPr>
          <w:rFonts w:ascii="Times New Roman" w:hAnsi="Times New Roman" w:cs="Times New Roman"/>
          <w:sz w:val="24"/>
          <w:szCs w:val="24"/>
        </w:rPr>
        <w:br/>
        <w:t>- построение индивидуального режима дня каждого воспитанника в период адаптации воспитанников к Учреждению.</w:t>
      </w:r>
      <w:r w:rsidRPr="00FC70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C5925" w:rsidRPr="00D75F4D" w:rsidRDefault="008F502B" w:rsidP="008F502B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lastRenderedPageBreak/>
        <w:t xml:space="preserve">3. </w:t>
      </w:r>
      <w:r w:rsidR="002C5925"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Режим функционирования</w:t>
      </w:r>
      <w:r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2C5925"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дошкольного образовательного учреждения</w:t>
      </w:r>
    </w:p>
    <w:p w:rsidR="008F502B" w:rsidRPr="008F502B" w:rsidRDefault="002C5925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8F502B" w:rsidRPr="008F502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 Учреждение </w:t>
      </w: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работает по 5-дневной рабочей неделе</w:t>
      </w:r>
      <w:r w:rsidR="008F502B" w:rsidRPr="008F502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2C5925" w:rsidRPr="002C5925" w:rsidRDefault="008F502B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F502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3.2. 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Режим работы с 07.</w:t>
      </w:r>
      <w:r w:rsidRPr="008F502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0 до 19:</w:t>
      </w:r>
      <w:r w:rsidRPr="008F502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0 </w:t>
      </w:r>
      <w:r w:rsidRPr="008F502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часов)</w:t>
      </w:r>
      <w:r w:rsidRPr="008F502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2C5925" w:rsidRPr="002C5925" w:rsidRDefault="008F502B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F502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.3.Выходные дни – суббота, воскресенье, праздничные дни.</w:t>
      </w:r>
    </w:p>
    <w:p w:rsidR="002C5925" w:rsidRPr="00D75F4D" w:rsidRDefault="008F502B" w:rsidP="008F502B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4.</w:t>
      </w:r>
      <w:r w:rsidR="005555C3"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2C5925"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Режим занятий обучающихся (воспитанников)</w:t>
      </w:r>
    </w:p>
    <w:p w:rsidR="002C5925" w:rsidRPr="002C5925" w:rsidRDefault="002C5925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5555C3"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4.1. </w:t>
      </w: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Образовательный процесс осуществляется в соответствии с Основной </w:t>
      </w:r>
      <w:r w:rsidR="005555C3"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образовательной</w:t>
      </w: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программой дошкольного образовательного учреждения.</w:t>
      </w:r>
    </w:p>
    <w:p w:rsidR="002C5925" w:rsidRPr="002C5925" w:rsidRDefault="005555C3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.2.Непосредственно образовательная деятельность проводится в соответствии с СанПин. Максимально допустимый объем недельной непосредственно образовательной деятельности составляет:</w:t>
      </w:r>
    </w:p>
    <w:p w:rsidR="002C5925" w:rsidRPr="002C5925" w:rsidRDefault="002C5925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• для детей раннего возраста до 3 лет – 10 занятий в неделю, продолжительностью не более 8-10 мин.;</w:t>
      </w:r>
    </w:p>
    <w:p w:rsidR="002C5925" w:rsidRPr="002C5925" w:rsidRDefault="002C5925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• для детей дошкольного возраста от 3 до 4 лет</w:t>
      </w:r>
      <w:r w:rsidR="00BF536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–</w:t>
      </w: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11 занятий в неделю, продолжительностью не более 15 мин.;</w:t>
      </w:r>
    </w:p>
    <w:p w:rsidR="002C5925" w:rsidRPr="002C5925" w:rsidRDefault="002C5925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• для детей дошкольного возраста от 4 до 5 лет – 11 занятий в неделю продолжительностью не более 20 мин.</w:t>
      </w:r>
    </w:p>
    <w:p w:rsidR="002C5925" w:rsidRPr="002C5925" w:rsidRDefault="002C5925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• для детей дошкольного возраста от 5 до 6 лет </w:t>
      </w:r>
      <w:r w:rsidR="00BF536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– </w:t>
      </w: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занятий в неделю продолжительностью не более 25 мин.</w:t>
      </w:r>
    </w:p>
    <w:p w:rsidR="002C5925" w:rsidRPr="002C5925" w:rsidRDefault="002C5925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• для детей дошкольного возраста от 6 до 7 лет – 14 занятий в неделю продолжительностью не более 30 мин.</w:t>
      </w:r>
    </w:p>
    <w:p w:rsidR="002C5925" w:rsidRPr="002C5925" w:rsidRDefault="005555C3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2C5925" w:rsidRPr="002C5925" w:rsidRDefault="005555C3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.4.</w:t>
      </w:r>
      <w:r w:rsidR="00A675A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Максимально допустимое количество занятий в первой половине дня в младших и средних группах не превышает 2-х </w:t>
      </w: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и 40 мин.</w:t>
      </w: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соответственно), а в старшей и подготовительной 3-х занятий (45 мин. и 1,5 часа соответственно).</w:t>
      </w:r>
    </w:p>
    <w:p w:rsidR="002C5925" w:rsidRPr="002C5925" w:rsidRDefault="005555C3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.5.</w:t>
      </w:r>
      <w:r w:rsidR="00A675A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2C5925" w:rsidRPr="002C5925" w:rsidRDefault="005555C3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2C5925" w:rsidRPr="002C5925" w:rsidRDefault="005555C3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.7.</w:t>
      </w: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2C5925" w:rsidRPr="002C5925" w:rsidRDefault="005555C3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4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.8.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Непосредственно о</w:t>
      </w:r>
      <w:bookmarkStart w:id="0" w:name="_GoBack"/>
      <w:bookmarkEnd w:id="0"/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2C5925" w:rsidRPr="002C5925" w:rsidRDefault="005555C3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4.9. 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середине учебного года </w:t>
      </w: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</w:t>
      </w:r>
      <w:r w:rsidR="00A675A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звлечений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драматизаций и т.п.)</w:t>
      </w:r>
    </w:p>
    <w:p w:rsidR="002C5925" w:rsidRPr="002C5925" w:rsidRDefault="005555C3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.10.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2C5925" w:rsidRDefault="005555C3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.11.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</w:t>
      </w: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зале</w:t>
      </w:r>
      <w:r w:rsidR="002C5925" w:rsidRPr="002C592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55C3" w:rsidRDefault="005555C3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4.12. </w:t>
      </w: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Занятия по дополнительному образованию (кружки, секции) организуются для воспита</w:t>
      </w:r>
      <w:r w:rsidR="00A675A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нников дошкольного возраста с 4,</w:t>
      </w: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лет до 7 лет по заявлению родителей (законных представителей)</w:t>
      </w:r>
      <w:r w:rsid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6A6562" w:rsidRDefault="006A6562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4.13. 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чаще 2-х раз в день (в первую и вторую половину дня).</w:t>
      </w:r>
    </w:p>
    <w:p w:rsidR="006A6562" w:rsidRDefault="006A6562" w:rsidP="00FC70EC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4.14. 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</w:t>
      </w:r>
      <w:proofErr w:type="spellStart"/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логоритмика</w:t>
      </w:r>
      <w:proofErr w:type="spellEnd"/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другие.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ода и режима работы Учреждения.</w:t>
      </w:r>
    </w:p>
    <w:p w:rsidR="006A6562" w:rsidRDefault="006A6562" w:rsidP="006A6562">
      <w:pPr>
        <w:spacing w:before="180" w:after="180" w:line="293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озрастом и ростом воспитанника.</w:t>
      </w:r>
    </w:p>
    <w:p w:rsidR="006A6562" w:rsidRDefault="006A6562" w:rsidP="006A6562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4.15.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Занятия по физическому развитию основной образовательной программы для воспитанников в возрасте от 3 до 7 лет организуются не менее 3 раз в неделю. Длительность занятий по физическому развитию зависит от возраста воспитанников и составляет: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младшей группе - 15 мин., в средней группе - 20 мин., в старшей группе - 25 мин., 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подготовительной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группе - 30 мин.</w:t>
      </w:r>
    </w:p>
    <w:p w:rsidR="006A6562" w:rsidRDefault="006A6562" w:rsidP="006A6562">
      <w:pPr>
        <w:spacing w:before="180" w:after="180" w:line="293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Один раз в неделю для воспитанников 5 - 7 лет </w:t>
      </w:r>
      <w:r w:rsidRPr="009B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круглогодично организовывать занятия по физическому развитию воспитанников на открытом воздухе. Их проводят только при отсутствии у воспитанников медицинских противопоказаний и 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наличии у воспитанников спортивной одежды, соответствующей погодным условиям.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низовывать на открытом воздухе.</w:t>
      </w:r>
    </w:p>
    <w:p w:rsidR="006A6562" w:rsidRPr="00D75F4D" w:rsidRDefault="006A6562" w:rsidP="006A6562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4.16. 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Для достижения достаточного объема двигательной активности воспитанников </w:t>
      </w:r>
      <w:r w:rsidRPr="009B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использовать 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все организованные формы занятий физическими упражнениями с широким включением подвижных игр, спортивных упражнений и других форм</w:t>
      </w:r>
      <w:r w:rsidR="00A675A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Работа по физическому развитию проводится с учетом здоровья воспитанников при постоянном контроле со стороны медицинских работников.</w:t>
      </w:r>
      <w:r w:rsidRPr="006A656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</w:p>
    <w:p w:rsidR="005555C3" w:rsidRPr="00D75F4D" w:rsidRDefault="005555C3" w:rsidP="005555C3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5. Самостоятельная деятельность воспитанников в режиме дня</w:t>
      </w:r>
    </w:p>
    <w:p w:rsidR="005555C3" w:rsidRPr="005555C3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5.1. На самостоятельную деятельность воспитанников 3-7 лет (игры, подготовка к образовательной деятельности, личная гигиена) в режиме дня должно отводиться не менее 3-4 часов.</w:t>
      </w:r>
    </w:p>
    <w:p w:rsidR="005555C3" w:rsidRPr="005555C3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5.2. 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</w:t>
      </w:r>
    </w:p>
    <w:p w:rsidR="005555C3" w:rsidRPr="005555C3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5.3. 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</w:t>
      </w:r>
      <w:r w:rsidRPr="009B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должна превышать </w:t>
      </w: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мин. в день.</w:t>
      </w:r>
    </w:p>
    <w:p w:rsidR="005555C3" w:rsidRPr="00D75F4D" w:rsidRDefault="005555C3" w:rsidP="005555C3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6. Режим питания</w:t>
      </w:r>
    </w:p>
    <w:p w:rsidR="005555C3" w:rsidRPr="005555C3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6.1. Прием пищи устанавливается по строго отведенному времени. В Учреждении организуется пятиразовое питание (завтрак, второй завтрак, обед, полдник, ужин).</w:t>
      </w:r>
    </w:p>
    <w:p w:rsidR="005555C3" w:rsidRPr="005555C3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6.2. 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меню.</w:t>
      </w:r>
    </w:p>
    <w:p w:rsidR="005555C3" w:rsidRPr="005555C3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6.3. Питьевой режим организуется во всех группах. График смены воды установлен через каждые 3 часа.</w:t>
      </w:r>
    </w:p>
    <w:p w:rsidR="005555C3" w:rsidRPr="00D75F4D" w:rsidRDefault="005555C3" w:rsidP="005555C3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7. Прогулки</w:t>
      </w:r>
    </w:p>
    <w:p w:rsidR="005555C3" w:rsidRPr="005555C3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7.1.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°С</w:t>
      </w:r>
      <w:proofErr w:type="gramEnd"/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5555C3" w:rsidRPr="005555C3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7.7.. Прогулки организуются 2 раза в день: в первую половину дня – до обеда и во вторую половину – после дневного сна или перед уходом воспитанников домой.</w:t>
      </w:r>
    </w:p>
    <w:p w:rsidR="005555C3" w:rsidRPr="005555C3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</w:p>
    <w:p w:rsidR="005555C3" w:rsidRPr="005555C3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7.4. В летнее время продолжительность прогулки увеличивается до 6 часов</w:t>
      </w:r>
      <w:r w:rsidRPr="005555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555C3" w:rsidRPr="00D75F4D" w:rsidRDefault="005555C3" w:rsidP="005555C3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8. Дневной сон</w:t>
      </w:r>
    </w:p>
    <w:p w:rsidR="00A675AF" w:rsidRDefault="005555C3" w:rsidP="00A675AF">
      <w:pPr>
        <w:spacing w:before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8.1. Общая продолжительность суточного сна для воспитанников дошкольного возраста 12 - 12,5 часа, из которых 2 - 2,5 часа отводится на дневной сон. Для воспитанников от 1,5 до 3 лет дневной сон организуют однократно продолжительностью не менее 3 часов. </w:t>
      </w: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cr/>
      </w: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8.2. Перед сном не рекомендуется проведение подвижных эмоциональных игр, закаливающих процедур. </w:t>
      </w:r>
    </w:p>
    <w:p w:rsidR="005555C3" w:rsidRPr="005555C3" w:rsidRDefault="005555C3" w:rsidP="00A675AF">
      <w:pPr>
        <w:spacing w:before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8.3. Воспитанников, которые долго засыпают и чутко спят, рекомендуется укладывать первыми и поднимать последними.</w:t>
      </w:r>
    </w:p>
    <w:p w:rsidR="005555C3" w:rsidRPr="005555C3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8.4. Во время сна в спальне обязательно должен присутствовать воспитатель, который несет ответственность за гигиену сна, охрану жизни и здоровья воспитанников во время сна.</w:t>
      </w:r>
    </w:p>
    <w:p w:rsidR="002C5925" w:rsidRPr="002C5925" w:rsidRDefault="005555C3" w:rsidP="005555C3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555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8.5. После дневного сна ежедневно организуются пробуждающая зарядка.</w:t>
      </w:r>
    </w:p>
    <w:p w:rsidR="002C5925" w:rsidRPr="00D75F4D" w:rsidRDefault="006A6562" w:rsidP="006A6562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D75F4D" w:rsidRPr="00D7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5925" w:rsidRPr="00D7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D75F4D" w:rsidRDefault="006A6562" w:rsidP="00D75F4D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6A6562">
        <w:t xml:space="preserve">9.1. </w:t>
      </w:r>
      <w:r w:rsidR="002C5925" w:rsidRPr="006A6562">
        <w:t>Администрация Учреждения, воспитатели, помощники воспитателя, педагоги-специалисты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2C5925" w:rsidRPr="006A6562" w:rsidRDefault="006A6562" w:rsidP="00D75F4D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6A6562">
        <w:t>9</w:t>
      </w:r>
      <w:r w:rsidR="002C5925" w:rsidRPr="006A6562">
        <w:t>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2C5925" w:rsidRPr="006A6562" w:rsidRDefault="002C5925" w:rsidP="00FC7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FDC" w:rsidRPr="002C5925" w:rsidRDefault="00093FDC" w:rsidP="00FC70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3FDC" w:rsidRPr="002C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4"/>
    <w:rsid w:val="00093FDC"/>
    <w:rsid w:val="002C5925"/>
    <w:rsid w:val="005433F4"/>
    <w:rsid w:val="005555C3"/>
    <w:rsid w:val="006A6562"/>
    <w:rsid w:val="008F502B"/>
    <w:rsid w:val="009B16E1"/>
    <w:rsid w:val="00A675AF"/>
    <w:rsid w:val="00BF536B"/>
    <w:rsid w:val="00D00E93"/>
    <w:rsid w:val="00D75F4D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доу5</cp:lastModifiedBy>
  <cp:revision>6</cp:revision>
  <cp:lastPrinted>2016-07-12T07:17:00Z</cp:lastPrinted>
  <dcterms:created xsi:type="dcterms:W3CDTF">2016-06-06T01:50:00Z</dcterms:created>
  <dcterms:modified xsi:type="dcterms:W3CDTF">2016-07-12T07:19:00Z</dcterms:modified>
</cp:coreProperties>
</file>