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2551"/>
        <w:gridCol w:w="8505"/>
        <w:gridCol w:w="1985"/>
        <w:gridCol w:w="1246"/>
      </w:tblGrid>
      <w:tr w:rsidR="00097FAA" w:rsidTr="009469C2">
        <w:trPr>
          <w:trHeight w:val="277"/>
        </w:trPr>
        <w:tc>
          <w:tcPr>
            <w:tcW w:w="959" w:type="dxa"/>
            <w:vMerge w:val="restart"/>
            <w:textDirection w:val="btLr"/>
          </w:tcPr>
          <w:p w:rsidR="00097FAA" w:rsidRDefault="00363EF9" w:rsidP="00097F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  <w:r w:rsidR="00097FAA" w:rsidRPr="00097FA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427B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27BE6" w:rsidRPr="00097F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14AF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14AFD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  <w:r w:rsidR="00427B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427BE6" w:rsidRPr="00097FAA" w:rsidRDefault="00427BE6" w:rsidP="00097F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9469C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43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3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Масленица </w:t>
            </w:r>
          </w:p>
          <w:p w:rsidR="00170528" w:rsidRPr="00097FAA" w:rsidRDefault="00170528" w:rsidP="00097F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51" w:type="dxa"/>
          </w:tcPr>
          <w:p w:rsidR="00170528" w:rsidRPr="009469C2" w:rsidRDefault="0017052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9C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Режим </w:t>
            </w:r>
          </w:p>
        </w:tc>
        <w:tc>
          <w:tcPr>
            <w:tcW w:w="8505" w:type="dxa"/>
          </w:tcPr>
          <w:p w:rsidR="00170528" w:rsidRPr="009469C2" w:rsidRDefault="0017052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9C2">
              <w:rPr>
                <w:rFonts w:ascii="Times New Roman" w:hAnsi="Times New Roman" w:cs="Times New Roman"/>
                <w:b/>
                <w:sz w:val="28"/>
                <w:szCs w:val="24"/>
              </w:rPr>
              <w:t>Совместная деятельность взрослого и детей</w:t>
            </w:r>
          </w:p>
        </w:tc>
        <w:tc>
          <w:tcPr>
            <w:tcW w:w="1985" w:type="dxa"/>
          </w:tcPr>
          <w:p w:rsidR="00170528" w:rsidRPr="009469C2" w:rsidRDefault="0017052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9C2">
              <w:rPr>
                <w:rFonts w:ascii="Times New Roman" w:hAnsi="Times New Roman" w:cs="Times New Roman"/>
                <w:b/>
                <w:sz w:val="28"/>
                <w:szCs w:val="24"/>
              </w:rPr>
              <w:t>РППС</w:t>
            </w:r>
          </w:p>
        </w:tc>
        <w:tc>
          <w:tcPr>
            <w:tcW w:w="1246" w:type="dxa"/>
          </w:tcPr>
          <w:p w:rsidR="00170528" w:rsidRPr="009469C2" w:rsidRDefault="00170528" w:rsidP="0017052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9C2">
              <w:rPr>
                <w:rFonts w:ascii="Times New Roman" w:hAnsi="Times New Roman" w:cs="Times New Roman"/>
                <w:b/>
                <w:sz w:val="28"/>
                <w:szCs w:val="24"/>
              </w:rPr>
              <w:t>Работа с род</w:t>
            </w:r>
            <w:r w:rsidRPr="009469C2">
              <w:rPr>
                <w:rFonts w:ascii="Times New Roman" w:hAnsi="Times New Roman" w:cs="Times New Roman"/>
                <w:b/>
                <w:sz w:val="28"/>
                <w:szCs w:val="24"/>
              </w:rPr>
              <w:t>и</w:t>
            </w:r>
            <w:r w:rsidRPr="009469C2">
              <w:rPr>
                <w:rFonts w:ascii="Times New Roman" w:hAnsi="Times New Roman" w:cs="Times New Roman"/>
                <w:b/>
                <w:sz w:val="28"/>
                <w:szCs w:val="24"/>
              </w:rPr>
              <w:t>телями</w:t>
            </w:r>
          </w:p>
        </w:tc>
      </w:tr>
      <w:tr w:rsidR="00B54D68" w:rsidTr="00B54D68">
        <w:trPr>
          <w:trHeight w:val="1693"/>
        </w:trPr>
        <w:tc>
          <w:tcPr>
            <w:tcW w:w="959" w:type="dxa"/>
            <w:vMerge/>
          </w:tcPr>
          <w:p w:rsidR="00B54D68" w:rsidRDefault="00B54D68"/>
        </w:tc>
        <w:tc>
          <w:tcPr>
            <w:tcW w:w="2551" w:type="dxa"/>
          </w:tcPr>
          <w:p w:rsidR="00B54D68" w:rsidRPr="009469C2" w:rsidRDefault="00B54D6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9C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Утро </w:t>
            </w:r>
          </w:p>
        </w:tc>
        <w:tc>
          <w:tcPr>
            <w:tcW w:w="8505" w:type="dxa"/>
          </w:tcPr>
          <w:p w:rsidR="00B54D68" w:rsidRDefault="00B54D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Утренняя гимнастика</w:t>
            </w:r>
          </w:p>
          <w:p w:rsidR="00B54D68" w:rsidRDefault="00B54D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Групповой сбор </w:t>
            </w:r>
          </w:p>
          <w:p w:rsidR="00B54D68" w:rsidRPr="009469C2" w:rsidRDefault="00B54D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Беседа «Масленица» - расширение знаний детей о Масленице, 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знакомить с названием дней масленичной недели. </w:t>
            </w:r>
          </w:p>
          <w:p w:rsidR="00B54D68" w:rsidRPr="009469C2" w:rsidRDefault="00B54D6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B54D68" w:rsidRPr="009469C2" w:rsidRDefault="00B54D68" w:rsidP="008800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800A9">
              <w:rPr>
                <w:rFonts w:ascii="Times New Roman" w:hAnsi="Times New Roman" w:cs="Times New Roman"/>
                <w:sz w:val="28"/>
                <w:szCs w:val="24"/>
              </w:rPr>
              <w:t>Иллюстр</w:t>
            </w:r>
            <w:r w:rsidR="008800A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8800A9">
              <w:rPr>
                <w:rFonts w:ascii="Times New Roman" w:hAnsi="Times New Roman" w:cs="Times New Roman"/>
                <w:sz w:val="28"/>
                <w:szCs w:val="24"/>
              </w:rPr>
              <w:t>ции, изобр</w:t>
            </w:r>
            <w:r w:rsidR="008800A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8800A9">
              <w:rPr>
                <w:rFonts w:ascii="Times New Roman" w:hAnsi="Times New Roman" w:cs="Times New Roman"/>
                <w:sz w:val="28"/>
                <w:szCs w:val="24"/>
              </w:rPr>
              <w:t xml:space="preserve">жающие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800A9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8800A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8800A9">
              <w:rPr>
                <w:rFonts w:ascii="Times New Roman" w:hAnsi="Times New Roman" w:cs="Times New Roman"/>
                <w:sz w:val="28"/>
                <w:szCs w:val="24"/>
              </w:rPr>
              <w:t>родный быт</w:t>
            </w:r>
          </w:p>
        </w:tc>
        <w:tc>
          <w:tcPr>
            <w:tcW w:w="1246" w:type="dxa"/>
            <w:vMerge w:val="restart"/>
            <w:textDirection w:val="btLr"/>
          </w:tcPr>
          <w:p w:rsidR="00B54D68" w:rsidRDefault="00B54D68" w:rsidP="00B54D68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Оформление родительского уголка материалами </w:t>
            </w:r>
          </w:p>
          <w:p w:rsidR="00B54D68" w:rsidRPr="009469C2" w:rsidRDefault="00B54D68" w:rsidP="00B54D68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«Масленица»</w:t>
            </w:r>
          </w:p>
        </w:tc>
      </w:tr>
      <w:tr w:rsidR="00B54D68" w:rsidTr="009469C2">
        <w:trPr>
          <w:trHeight w:val="2403"/>
        </w:trPr>
        <w:tc>
          <w:tcPr>
            <w:tcW w:w="959" w:type="dxa"/>
            <w:vMerge/>
          </w:tcPr>
          <w:p w:rsidR="00B54D68" w:rsidRDefault="00B54D68"/>
        </w:tc>
        <w:tc>
          <w:tcPr>
            <w:tcW w:w="2551" w:type="dxa"/>
          </w:tcPr>
          <w:p w:rsidR="00B54D68" w:rsidRPr="009469C2" w:rsidRDefault="00B54D6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9C2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 деятельность</w:t>
            </w:r>
          </w:p>
        </w:tc>
        <w:tc>
          <w:tcPr>
            <w:tcW w:w="10490" w:type="dxa"/>
            <w:gridSpan w:val="2"/>
          </w:tcPr>
          <w:p w:rsidR="00B54D68" w:rsidRPr="00853661" w:rsidRDefault="00B54D68" w:rsidP="00853661">
            <w:pPr>
              <w:pStyle w:val="c1"/>
              <w:ind w:firstLine="36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53661">
              <w:rPr>
                <w:sz w:val="28"/>
                <w:szCs w:val="28"/>
              </w:rPr>
              <w:t>Окр</w:t>
            </w:r>
            <w:proofErr w:type="gramStart"/>
            <w:r w:rsidRPr="00853661">
              <w:rPr>
                <w:sz w:val="28"/>
                <w:szCs w:val="28"/>
              </w:rPr>
              <w:t>.м</w:t>
            </w:r>
            <w:proofErr w:type="gramEnd"/>
            <w:r w:rsidRPr="00853661">
              <w:rPr>
                <w:sz w:val="28"/>
                <w:szCs w:val="28"/>
              </w:rPr>
              <w:t>ир</w:t>
            </w:r>
            <w:proofErr w:type="spellEnd"/>
            <w:r w:rsidRPr="00853661">
              <w:rPr>
                <w:sz w:val="28"/>
                <w:szCs w:val="28"/>
              </w:rPr>
              <w:t xml:space="preserve"> </w:t>
            </w:r>
            <w:r>
              <w:rPr>
                <w:rStyle w:val="c38"/>
                <w:bCs/>
                <w:color w:val="000000"/>
                <w:sz w:val="28"/>
                <w:szCs w:val="28"/>
              </w:rPr>
              <w:t>–</w:t>
            </w:r>
            <w:r w:rsidRPr="00853661">
              <w:rPr>
                <w:rStyle w:val="c38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8"/>
                <w:bCs/>
                <w:color w:val="000000"/>
                <w:sz w:val="28"/>
                <w:szCs w:val="28"/>
              </w:rPr>
              <w:t>«Русская народная культура и традиции» - расширять знания о народных промыслах и ремеслах. Развивать логическое мышление и внимание, творческое в</w:t>
            </w:r>
            <w:r>
              <w:rPr>
                <w:rStyle w:val="c38"/>
                <w:bCs/>
                <w:color w:val="000000"/>
                <w:sz w:val="28"/>
                <w:szCs w:val="28"/>
              </w:rPr>
              <w:t>о</w:t>
            </w:r>
            <w:r>
              <w:rPr>
                <w:rStyle w:val="c38"/>
                <w:bCs/>
                <w:color w:val="000000"/>
                <w:sz w:val="28"/>
                <w:szCs w:val="28"/>
              </w:rPr>
              <w:t xml:space="preserve">ображение. </w:t>
            </w:r>
          </w:p>
          <w:p w:rsidR="00B54D68" w:rsidRPr="00853661" w:rsidRDefault="00B54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68" w:rsidRPr="00853661" w:rsidRDefault="00B54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66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46" w:type="dxa"/>
            <w:vMerge/>
          </w:tcPr>
          <w:p w:rsidR="00B54D68" w:rsidRPr="009469C2" w:rsidRDefault="00B54D6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54D68" w:rsidTr="00E342AA">
        <w:trPr>
          <w:trHeight w:val="1983"/>
        </w:trPr>
        <w:tc>
          <w:tcPr>
            <w:tcW w:w="959" w:type="dxa"/>
            <w:vMerge/>
          </w:tcPr>
          <w:p w:rsidR="00B54D68" w:rsidRDefault="00B54D68"/>
        </w:tc>
        <w:tc>
          <w:tcPr>
            <w:tcW w:w="2551" w:type="dxa"/>
          </w:tcPr>
          <w:p w:rsidR="00B54D68" w:rsidRPr="009469C2" w:rsidRDefault="00B54D6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9C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Прогулка </w:t>
            </w:r>
          </w:p>
        </w:tc>
        <w:tc>
          <w:tcPr>
            <w:tcW w:w="8505" w:type="dxa"/>
          </w:tcPr>
          <w:p w:rsidR="00B54D68" w:rsidRDefault="00B54D68" w:rsidP="00DE24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10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 за неживой природой – развивать умение замечать 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вые изменения  природе. </w:t>
            </w:r>
          </w:p>
          <w:p w:rsidR="00691FF5" w:rsidRPr="00E61009" w:rsidRDefault="00691FF5" w:rsidP="00DE24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/И «Перебрось снежок» </w:t>
            </w:r>
          </w:p>
        </w:tc>
        <w:tc>
          <w:tcPr>
            <w:tcW w:w="1985" w:type="dxa"/>
          </w:tcPr>
          <w:p w:rsidR="00B54D68" w:rsidRPr="009469C2" w:rsidRDefault="00B54D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69C2">
              <w:rPr>
                <w:rFonts w:ascii="Times New Roman" w:hAnsi="Times New Roman" w:cs="Times New Roman"/>
                <w:sz w:val="28"/>
                <w:szCs w:val="24"/>
              </w:rPr>
              <w:t>Выносной м</w:t>
            </w:r>
            <w:r w:rsidRPr="009469C2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9469C2">
              <w:rPr>
                <w:rFonts w:ascii="Times New Roman" w:hAnsi="Times New Roman" w:cs="Times New Roman"/>
                <w:sz w:val="28"/>
                <w:szCs w:val="24"/>
              </w:rPr>
              <w:t>териал лопа</w:t>
            </w:r>
            <w:r w:rsidRPr="009469C2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9469C2">
              <w:rPr>
                <w:rFonts w:ascii="Times New Roman" w:hAnsi="Times New Roman" w:cs="Times New Roman"/>
                <w:sz w:val="28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формочки</w:t>
            </w:r>
          </w:p>
        </w:tc>
        <w:tc>
          <w:tcPr>
            <w:tcW w:w="1246" w:type="dxa"/>
            <w:vMerge/>
          </w:tcPr>
          <w:p w:rsidR="00B54D68" w:rsidRPr="009469C2" w:rsidRDefault="00B54D6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42AA" w:rsidTr="00D04ED0">
        <w:trPr>
          <w:trHeight w:val="965"/>
        </w:trPr>
        <w:tc>
          <w:tcPr>
            <w:tcW w:w="959" w:type="dxa"/>
            <w:vMerge/>
          </w:tcPr>
          <w:p w:rsidR="00E342AA" w:rsidRDefault="00E342AA"/>
        </w:tc>
        <w:tc>
          <w:tcPr>
            <w:tcW w:w="14287" w:type="dxa"/>
            <w:gridSpan w:val="4"/>
          </w:tcPr>
          <w:p w:rsidR="00E342AA" w:rsidRDefault="00E342AA" w:rsidP="00E342A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Бодрящая гимнастика</w:t>
            </w:r>
            <w:r w:rsidR="008800A9">
              <w:rPr>
                <w:rFonts w:ascii="Times New Roman" w:hAnsi="Times New Roman" w:cs="Times New Roman"/>
                <w:sz w:val="28"/>
                <w:szCs w:val="24"/>
              </w:rPr>
              <w:t xml:space="preserve"> после сна</w:t>
            </w:r>
            <w:r w:rsidR="00691FF5">
              <w:rPr>
                <w:rFonts w:ascii="Times New Roman" w:hAnsi="Times New Roman" w:cs="Times New Roman"/>
                <w:sz w:val="28"/>
                <w:szCs w:val="24"/>
              </w:rPr>
              <w:t>. Ходьба по коврикам</w:t>
            </w:r>
          </w:p>
          <w:p w:rsidR="00E342AA" w:rsidRPr="00E61009" w:rsidRDefault="00E342AA" w:rsidP="00E342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342AA" w:rsidTr="009469C2">
        <w:trPr>
          <w:trHeight w:val="2241"/>
        </w:trPr>
        <w:tc>
          <w:tcPr>
            <w:tcW w:w="959" w:type="dxa"/>
            <w:vMerge/>
          </w:tcPr>
          <w:p w:rsidR="00E342AA" w:rsidRDefault="00E342AA"/>
        </w:tc>
        <w:tc>
          <w:tcPr>
            <w:tcW w:w="2551" w:type="dxa"/>
          </w:tcPr>
          <w:p w:rsidR="00E342AA" w:rsidRPr="009469C2" w:rsidRDefault="00E342A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469C2">
              <w:rPr>
                <w:rFonts w:ascii="Times New Roman" w:hAnsi="Times New Roman" w:cs="Times New Roman"/>
                <w:b/>
                <w:sz w:val="28"/>
                <w:szCs w:val="24"/>
              </w:rPr>
              <w:t>Вечер</w:t>
            </w:r>
          </w:p>
        </w:tc>
        <w:tc>
          <w:tcPr>
            <w:tcW w:w="8505" w:type="dxa"/>
          </w:tcPr>
          <w:p w:rsidR="00E342AA" w:rsidRPr="009469C2" w:rsidRDefault="001F79DE" w:rsidP="00E6100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Чтение Русской народной сказки «Гуси-лебеди»</w:t>
            </w:r>
          </w:p>
        </w:tc>
        <w:tc>
          <w:tcPr>
            <w:tcW w:w="1985" w:type="dxa"/>
          </w:tcPr>
          <w:p w:rsidR="00E342AA" w:rsidRPr="009469C2" w:rsidRDefault="001F79DE" w:rsidP="00E6100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Книга </w:t>
            </w:r>
          </w:p>
        </w:tc>
        <w:tc>
          <w:tcPr>
            <w:tcW w:w="1246" w:type="dxa"/>
          </w:tcPr>
          <w:p w:rsidR="00E342AA" w:rsidRPr="009469C2" w:rsidRDefault="00E342A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-31"/>
        <w:tblW w:w="0" w:type="auto"/>
        <w:tblLayout w:type="fixed"/>
        <w:tblLook w:val="04A0"/>
      </w:tblPr>
      <w:tblGrid>
        <w:gridCol w:w="959"/>
        <w:gridCol w:w="2551"/>
        <w:gridCol w:w="8364"/>
        <w:gridCol w:w="141"/>
        <w:gridCol w:w="1701"/>
        <w:gridCol w:w="1530"/>
      </w:tblGrid>
      <w:tr w:rsidR="004E3629" w:rsidTr="003A0E4B">
        <w:trPr>
          <w:trHeight w:val="277"/>
        </w:trPr>
        <w:tc>
          <w:tcPr>
            <w:tcW w:w="959" w:type="dxa"/>
            <w:vMerge w:val="restart"/>
            <w:textDirection w:val="btLr"/>
          </w:tcPr>
          <w:p w:rsidR="004E3629" w:rsidRDefault="00363EF9" w:rsidP="004E3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  <w:r w:rsidR="0010015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4E3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12.03</w:t>
            </w:r>
            <w:r w:rsidR="00E61009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  <w:r w:rsidR="004E3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61009" w:rsidRPr="00097FAA" w:rsidRDefault="004E3629" w:rsidP="00E61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1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3EF9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r w:rsidR="00363EF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63EF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363EF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363EF9">
              <w:rPr>
                <w:rFonts w:ascii="Times New Roman" w:hAnsi="Times New Roman" w:cs="Times New Roman"/>
                <w:b/>
                <w:sz w:val="28"/>
                <w:szCs w:val="28"/>
              </w:rPr>
              <w:t>ница</w:t>
            </w:r>
          </w:p>
          <w:p w:rsidR="004E3629" w:rsidRPr="00097FAA" w:rsidRDefault="004E3629" w:rsidP="004E3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51" w:type="dxa"/>
          </w:tcPr>
          <w:p w:rsidR="004E3629" w:rsidRPr="000E3223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 </w:t>
            </w:r>
          </w:p>
        </w:tc>
        <w:tc>
          <w:tcPr>
            <w:tcW w:w="8505" w:type="dxa"/>
            <w:gridSpan w:val="2"/>
          </w:tcPr>
          <w:p w:rsidR="004E3629" w:rsidRPr="000E3223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701" w:type="dxa"/>
          </w:tcPr>
          <w:p w:rsidR="004E3629" w:rsidRPr="000E3223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1530" w:type="dxa"/>
          </w:tcPr>
          <w:p w:rsidR="004E3629" w:rsidRPr="003A0E4B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4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</w:t>
            </w:r>
            <w:r w:rsidRPr="003A0E4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A0E4B">
              <w:rPr>
                <w:rFonts w:ascii="Times New Roman" w:hAnsi="Times New Roman" w:cs="Times New Roman"/>
                <w:b/>
                <w:sz w:val="28"/>
                <w:szCs w:val="28"/>
              </w:rPr>
              <w:t>лями</w:t>
            </w:r>
          </w:p>
        </w:tc>
      </w:tr>
      <w:tr w:rsidR="004E3629" w:rsidTr="003A0E4B">
        <w:trPr>
          <w:trHeight w:val="1693"/>
        </w:trPr>
        <w:tc>
          <w:tcPr>
            <w:tcW w:w="959" w:type="dxa"/>
            <w:vMerge/>
          </w:tcPr>
          <w:p w:rsidR="004E3629" w:rsidRDefault="004E3629" w:rsidP="004E3629"/>
        </w:tc>
        <w:tc>
          <w:tcPr>
            <w:tcW w:w="2551" w:type="dxa"/>
          </w:tcPr>
          <w:p w:rsidR="004E3629" w:rsidRPr="000E3223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 </w:t>
            </w:r>
          </w:p>
        </w:tc>
        <w:tc>
          <w:tcPr>
            <w:tcW w:w="8505" w:type="dxa"/>
            <w:gridSpan w:val="2"/>
          </w:tcPr>
          <w:p w:rsidR="001F79DE" w:rsidRDefault="001F79DE" w:rsidP="003E3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Групповой сбор</w:t>
            </w:r>
          </w:p>
          <w:p w:rsidR="00B06490" w:rsidRPr="001F79DE" w:rsidRDefault="001F79DE" w:rsidP="003E3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Финансовая грамотность – дидактическая игра по профессиям «Уг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дай, что лишнее».</w:t>
            </w:r>
          </w:p>
        </w:tc>
        <w:tc>
          <w:tcPr>
            <w:tcW w:w="1701" w:type="dxa"/>
          </w:tcPr>
          <w:p w:rsidR="004E3629" w:rsidRPr="000E3223" w:rsidRDefault="003E3E73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530" w:type="dxa"/>
          </w:tcPr>
          <w:p w:rsidR="004E3629" w:rsidRPr="003A0E4B" w:rsidRDefault="004E3629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629" w:rsidTr="003A0E4B">
        <w:trPr>
          <w:trHeight w:val="2818"/>
        </w:trPr>
        <w:tc>
          <w:tcPr>
            <w:tcW w:w="959" w:type="dxa"/>
            <w:vMerge/>
          </w:tcPr>
          <w:p w:rsidR="004E3629" w:rsidRDefault="004E3629" w:rsidP="004E3629"/>
        </w:tc>
        <w:tc>
          <w:tcPr>
            <w:tcW w:w="2551" w:type="dxa"/>
          </w:tcPr>
          <w:p w:rsidR="004E3629" w:rsidRPr="000E3223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0206" w:type="dxa"/>
            <w:gridSpan w:val="3"/>
          </w:tcPr>
          <w:p w:rsidR="004E3629" w:rsidRPr="000E3223" w:rsidRDefault="0010015D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sz w:val="28"/>
                <w:szCs w:val="28"/>
              </w:rPr>
              <w:t xml:space="preserve">РЭМП </w:t>
            </w:r>
            <w:r w:rsidR="009469C2" w:rsidRPr="000E32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E32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3A66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«Кто знает, пусть дальше считает», Отложи столько же предметов – ритмично хлопает в ладоши, ребенок закрывает глаза и считает хлопки на слух, затем откладывает столько же предметов.</w:t>
            </w:r>
            <w:r w:rsidR="000D1A4A">
              <w:rPr>
                <w:rFonts w:ascii="Arial" w:hAnsi="Arial" w:cs="Arial"/>
                <w:i/>
                <w:iCs/>
                <w:color w:val="111111"/>
                <w:sz w:val="34"/>
                <w:szCs w:val="3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A0E4B" w:rsidRPr="000E3223" w:rsidRDefault="003A0E4B" w:rsidP="0010015D">
            <w:pPr>
              <w:pStyle w:val="a4"/>
              <w:shd w:val="clear" w:color="auto" w:fill="FFFFFF"/>
              <w:spacing w:before="0" w:beforeAutospacing="0" w:after="187" w:afterAutospacing="0"/>
              <w:rPr>
                <w:sz w:val="28"/>
                <w:szCs w:val="28"/>
              </w:rPr>
            </w:pPr>
          </w:p>
          <w:p w:rsidR="0010015D" w:rsidRPr="000E3223" w:rsidRDefault="0010015D" w:rsidP="0010015D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9579BB">
              <w:rPr>
                <w:sz w:val="28"/>
                <w:szCs w:val="28"/>
              </w:rPr>
              <w:t xml:space="preserve">Рисование </w:t>
            </w:r>
            <w:r w:rsidR="007E7082">
              <w:rPr>
                <w:sz w:val="28"/>
                <w:szCs w:val="28"/>
              </w:rPr>
              <w:t>«Масленица»</w:t>
            </w:r>
            <w:r w:rsidR="00B07791">
              <w:rPr>
                <w:sz w:val="28"/>
                <w:szCs w:val="28"/>
              </w:rPr>
              <w:t xml:space="preserve"> - рисование блинов – развивать технические навыки р</w:t>
            </w:r>
            <w:r w:rsidR="00B07791">
              <w:rPr>
                <w:sz w:val="28"/>
                <w:szCs w:val="28"/>
              </w:rPr>
              <w:t>и</w:t>
            </w:r>
            <w:r w:rsidR="00B07791">
              <w:rPr>
                <w:sz w:val="28"/>
                <w:szCs w:val="28"/>
              </w:rPr>
              <w:t xml:space="preserve">сования карандашом и раскрашивания красками.  </w:t>
            </w:r>
          </w:p>
          <w:p w:rsidR="0010015D" w:rsidRPr="000E3223" w:rsidRDefault="0010015D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15D" w:rsidRPr="000E3223" w:rsidRDefault="0010015D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30" w:type="dxa"/>
          </w:tcPr>
          <w:p w:rsidR="004E3629" w:rsidRPr="003A0E4B" w:rsidRDefault="004E3629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629" w:rsidTr="003A0E4B">
        <w:trPr>
          <w:trHeight w:val="1720"/>
        </w:trPr>
        <w:tc>
          <w:tcPr>
            <w:tcW w:w="959" w:type="dxa"/>
            <w:vMerge/>
          </w:tcPr>
          <w:p w:rsidR="004E3629" w:rsidRDefault="004E3629" w:rsidP="004E3629"/>
        </w:tc>
        <w:tc>
          <w:tcPr>
            <w:tcW w:w="2551" w:type="dxa"/>
          </w:tcPr>
          <w:p w:rsidR="004E3629" w:rsidRPr="000E3223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8364" w:type="dxa"/>
          </w:tcPr>
          <w:p w:rsidR="000E3223" w:rsidRDefault="00B55354" w:rsidP="0036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небом. С какой стороны небо темнее? Где садится солнце? Что можно увидеть на темнеющем небе в ясный день?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вивать наблюдательность. </w:t>
            </w:r>
          </w:p>
          <w:p w:rsidR="008800A9" w:rsidRPr="000D1A4A" w:rsidRDefault="008800A9" w:rsidP="0036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«Удочка» - упражнять в подпрыгивании на двух ногах вверх, стараясь, чтобы «удочка» не задела ног.</w:t>
            </w:r>
          </w:p>
        </w:tc>
        <w:tc>
          <w:tcPr>
            <w:tcW w:w="1842" w:type="dxa"/>
            <w:gridSpan w:val="2"/>
          </w:tcPr>
          <w:p w:rsidR="004E3629" w:rsidRPr="000E3223" w:rsidRDefault="003A0E4B" w:rsidP="003E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sz w:val="28"/>
                <w:szCs w:val="28"/>
              </w:rPr>
              <w:t>Выносной материал л</w:t>
            </w:r>
            <w:r w:rsidRPr="000E32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3223">
              <w:rPr>
                <w:rFonts w:ascii="Times New Roman" w:hAnsi="Times New Roman" w:cs="Times New Roman"/>
                <w:sz w:val="28"/>
                <w:szCs w:val="28"/>
              </w:rPr>
              <w:t>патки</w:t>
            </w:r>
          </w:p>
        </w:tc>
        <w:tc>
          <w:tcPr>
            <w:tcW w:w="1530" w:type="dxa"/>
          </w:tcPr>
          <w:p w:rsidR="004E3629" w:rsidRPr="003A0E4B" w:rsidRDefault="004E3629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0A9" w:rsidTr="001D31DB">
        <w:trPr>
          <w:trHeight w:val="835"/>
        </w:trPr>
        <w:tc>
          <w:tcPr>
            <w:tcW w:w="959" w:type="dxa"/>
            <w:vMerge/>
          </w:tcPr>
          <w:p w:rsidR="008800A9" w:rsidRDefault="008800A9" w:rsidP="004E3629"/>
        </w:tc>
        <w:tc>
          <w:tcPr>
            <w:tcW w:w="14287" w:type="dxa"/>
            <w:gridSpan w:val="5"/>
          </w:tcPr>
          <w:p w:rsidR="008800A9" w:rsidRPr="003A0E4B" w:rsidRDefault="008800A9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Бодрящая гимнастика после сна</w:t>
            </w:r>
          </w:p>
        </w:tc>
      </w:tr>
      <w:tr w:rsidR="004E3629" w:rsidTr="008800A9">
        <w:trPr>
          <w:trHeight w:val="2124"/>
        </w:trPr>
        <w:tc>
          <w:tcPr>
            <w:tcW w:w="959" w:type="dxa"/>
            <w:vMerge/>
          </w:tcPr>
          <w:p w:rsidR="004E3629" w:rsidRDefault="004E3629" w:rsidP="004E3629"/>
        </w:tc>
        <w:tc>
          <w:tcPr>
            <w:tcW w:w="2551" w:type="dxa"/>
          </w:tcPr>
          <w:p w:rsidR="004E3629" w:rsidRPr="000E3223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8364" w:type="dxa"/>
          </w:tcPr>
          <w:p w:rsidR="004E3629" w:rsidRDefault="00B54D68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«Испечем блины» (какие продукты нужны для блинов)</w:t>
            </w:r>
          </w:p>
          <w:p w:rsidR="008800A9" w:rsidRPr="000D1A4A" w:rsidRDefault="008800A9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«Золотое веретено» - познакомить детей с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тами обихода: веретеном и прялкой</w:t>
            </w:r>
          </w:p>
        </w:tc>
        <w:tc>
          <w:tcPr>
            <w:tcW w:w="1842" w:type="dxa"/>
            <w:gridSpan w:val="2"/>
          </w:tcPr>
          <w:p w:rsidR="004E3629" w:rsidRPr="000E3223" w:rsidRDefault="000D1A4A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B07791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B0779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07791">
              <w:rPr>
                <w:rFonts w:ascii="Times New Roman" w:hAnsi="Times New Roman" w:cs="Times New Roman"/>
                <w:sz w:val="28"/>
                <w:szCs w:val="28"/>
              </w:rPr>
              <w:t>люстрации</w:t>
            </w:r>
          </w:p>
        </w:tc>
        <w:tc>
          <w:tcPr>
            <w:tcW w:w="1530" w:type="dxa"/>
          </w:tcPr>
          <w:p w:rsidR="004E3629" w:rsidRPr="003A0E4B" w:rsidRDefault="004E3629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629" w:rsidTr="003A0E4B">
        <w:trPr>
          <w:trHeight w:val="277"/>
        </w:trPr>
        <w:tc>
          <w:tcPr>
            <w:tcW w:w="959" w:type="dxa"/>
            <w:vMerge w:val="restart"/>
            <w:textDirection w:val="btLr"/>
          </w:tcPr>
          <w:p w:rsidR="004E3629" w:rsidRDefault="00363EF9" w:rsidP="004E3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  <w:r w:rsidR="0010015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4E3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10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E3629" w:rsidRPr="00097F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E61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.2024 </w:t>
            </w:r>
            <w:r w:rsidR="004E362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E61009" w:rsidRPr="00097FAA" w:rsidRDefault="004E3629" w:rsidP="00E61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1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3EF9">
              <w:rPr>
                <w:rFonts w:ascii="Times New Roman" w:hAnsi="Times New Roman" w:cs="Times New Roman"/>
                <w:b/>
                <w:sz w:val="28"/>
                <w:szCs w:val="28"/>
              </w:rPr>
              <w:t>Масленица</w:t>
            </w:r>
          </w:p>
          <w:p w:rsidR="004E3629" w:rsidRDefault="004E3629" w:rsidP="004E3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629" w:rsidRPr="00097FAA" w:rsidRDefault="004E3629" w:rsidP="004E3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629" w:rsidRPr="00097FAA" w:rsidRDefault="004E3629" w:rsidP="004E3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51" w:type="dxa"/>
          </w:tcPr>
          <w:p w:rsidR="004E3629" w:rsidRPr="003A0E4B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 </w:t>
            </w:r>
          </w:p>
        </w:tc>
        <w:tc>
          <w:tcPr>
            <w:tcW w:w="8364" w:type="dxa"/>
          </w:tcPr>
          <w:p w:rsidR="004E3629" w:rsidRPr="003A0E4B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4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842" w:type="dxa"/>
            <w:gridSpan w:val="2"/>
          </w:tcPr>
          <w:p w:rsidR="004E3629" w:rsidRPr="003A0E4B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4B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1530" w:type="dxa"/>
          </w:tcPr>
          <w:p w:rsidR="004E3629" w:rsidRPr="003A0E4B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4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</w:t>
            </w:r>
            <w:r w:rsidRPr="003A0E4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A0E4B">
              <w:rPr>
                <w:rFonts w:ascii="Times New Roman" w:hAnsi="Times New Roman" w:cs="Times New Roman"/>
                <w:b/>
                <w:sz w:val="28"/>
                <w:szCs w:val="28"/>
              </w:rPr>
              <w:t>лями</w:t>
            </w:r>
          </w:p>
        </w:tc>
      </w:tr>
      <w:tr w:rsidR="004E3629" w:rsidTr="003A0E4B">
        <w:trPr>
          <w:trHeight w:val="1693"/>
        </w:trPr>
        <w:tc>
          <w:tcPr>
            <w:tcW w:w="959" w:type="dxa"/>
            <w:vMerge/>
          </w:tcPr>
          <w:p w:rsidR="004E3629" w:rsidRDefault="004E3629" w:rsidP="004E3629"/>
        </w:tc>
        <w:tc>
          <w:tcPr>
            <w:tcW w:w="2551" w:type="dxa"/>
          </w:tcPr>
          <w:p w:rsidR="004E3629" w:rsidRPr="000E3223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 </w:t>
            </w:r>
          </w:p>
        </w:tc>
        <w:tc>
          <w:tcPr>
            <w:tcW w:w="8364" w:type="dxa"/>
          </w:tcPr>
          <w:p w:rsidR="00555E55" w:rsidRDefault="00555E55" w:rsidP="00B54D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Утренняя гимнастика</w:t>
            </w:r>
          </w:p>
          <w:p w:rsidR="00B54D68" w:rsidRDefault="00B54D68" w:rsidP="00B54D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Групповой сбор </w:t>
            </w:r>
          </w:p>
          <w:p w:rsidR="004E3629" w:rsidRPr="000D1A4A" w:rsidRDefault="00B07791" w:rsidP="00961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96181D">
              <w:rPr>
                <w:rFonts w:ascii="Times New Roman" w:hAnsi="Times New Roman" w:cs="Times New Roman"/>
                <w:sz w:val="28"/>
                <w:szCs w:val="28"/>
              </w:rPr>
              <w:t xml:space="preserve">на тему «Живет Масленица семь деньков» - способствовать </w:t>
            </w:r>
            <w:r w:rsidR="00953296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познавательному и нравственному развитию детей посредствам приобщения их к русской народной культуре. </w:t>
            </w:r>
          </w:p>
        </w:tc>
        <w:tc>
          <w:tcPr>
            <w:tcW w:w="1842" w:type="dxa"/>
            <w:gridSpan w:val="2"/>
          </w:tcPr>
          <w:p w:rsidR="004E3629" w:rsidRPr="000E3223" w:rsidRDefault="00013642" w:rsidP="000E3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Картинки, иллюстрации по теме</w:t>
            </w:r>
          </w:p>
        </w:tc>
        <w:tc>
          <w:tcPr>
            <w:tcW w:w="1530" w:type="dxa"/>
          </w:tcPr>
          <w:p w:rsidR="004E3629" w:rsidRPr="003A0E4B" w:rsidRDefault="004E3629" w:rsidP="004E3629">
            <w:pPr>
              <w:rPr>
                <w:sz w:val="28"/>
                <w:szCs w:val="28"/>
              </w:rPr>
            </w:pPr>
          </w:p>
        </w:tc>
      </w:tr>
      <w:tr w:rsidR="004E3629" w:rsidTr="003A6656">
        <w:trPr>
          <w:trHeight w:val="2275"/>
        </w:trPr>
        <w:tc>
          <w:tcPr>
            <w:tcW w:w="959" w:type="dxa"/>
            <w:vMerge/>
          </w:tcPr>
          <w:p w:rsidR="004E3629" w:rsidRDefault="004E3629" w:rsidP="004E3629"/>
        </w:tc>
        <w:tc>
          <w:tcPr>
            <w:tcW w:w="2551" w:type="dxa"/>
          </w:tcPr>
          <w:p w:rsidR="004E3629" w:rsidRPr="000E3223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0206" w:type="dxa"/>
            <w:gridSpan w:val="3"/>
          </w:tcPr>
          <w:p w:rsidR="0010015D" w:rsidRPr="000E3223" w:rsidRDefault="0010015D" w:rsidP="0010015D">
            <w:pPr>
              <w:pStyle w:val="a4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0E3223">
              <w:rPr>
                <w:bCs/>
                <w:color w:val="000000"/>
                <w:sz w:val="28"/>
                <w:szCs w:val="28"/>
              </w:rPr>
              <w:t>Речевое развитие</w:t>
            </w:r>
            <w:r w:rsidRPr="000E3223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9579BB">
              <w:rPr>
                <w:color w:val="000000"/>
                <w:sz w:val="28"/>
                <w:szCs w:val="28"/>
              </w:rPr>
              <w:t xml:space="preserve">– </w:t>
            </w:r>
            <w:r w:rsidR="007E7082">
              <w:rPr>
                <w:color w:val="000000"/>
                <w:sz w:val="28"/>
                <w:szCs w:val="28"/>
              </w:rPr>
              <w:t xml:space="preserve">рассматривание репродукции картины </w:t>
            </w:r>
            <w:proofErr w:type="spellStart"/>
            <w:r w:rsidR="007E7082">
              <w:rPr>
                <w:color w:val="000000"/>
                <w:sz w:val="28"/>
                <w:szCs w:val="28"/>
              </w:rPr>
              <w:t>Кустодиева</w:t>
            </w:r>
            <w:proofErr w:type="spellEnd"/>
            <w:r w:rsidR="007E7082">
              <w:rPr>
                <w:color w:val="000000"/>
                <w:sz w:val="28"/>
                <w:szCs w:val="28"/>
              </w:rPr>
              <w:t xml:space="preserve"> Б.М  «Ма</w:t>
            </w:r>
            <w:r w:rsidR="007E7082">
              <w:rPr>
                <w:color w:val="000000"/>
                <w:sz w:val="28"/>
                <w:szCs w:val="28"/>
              </w:rPr>
              <w:t>с</w:t>
            </w:r>
            <w:r w:rsidR="007E7082">
              <w:rPr>
                <w:color w:val="000000"/>
                <w:sz w:val="28"/>
                <w:szCs w:val="28"/>
              </w:rPr>
              <w:t>леница» и составление рассказа по картине. Развивать умение детей думать, пр</w:t>
            </w:r>
            <w:r w:rsidR="007E7082">
              <w:rPr>
                <w:color w:val="000000"/>
                <w:sz w:val="28"/>
                <w:szCs w:val="28"/>
              </w:rPr>
              <w:t>о</w:t>
            </w:r>
            <w:r w:rsidR="007E7082">
              <w:rPr>
                <w:color w:val="000000"/>
                <w:sz w:val="28"/>
                <w:szCs w:val="28"/>
              </w:rPr>
              <w:t>должать учить составлять предложения</w:t>
            </w:r>
          </w:p>
          <w:p w:rsidR="004E3629" w:rsidRPr="000E3223" w:rsidRDefault="0010015D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530" w:type="dxa"/>
          </w:tcPr>
          <w:p w:rsidR="004E3629" w:rsidRPr="003A0E4B" w:rsidRDefault="004E3629" w:rsidP="004E3629">
            <w:pPr>
              <w:rPr>
                <w:sz w:val="28"/>
                <w:szCs w:val="28"/>
              </w:rPr>
            </w:pPr>
          </w:p>
        </w:tc>
      </w:tr>
      <w:tr w:rsidR="004E3629" w:rsidTr="003A6656">
        <w:trPr>
          <w:trHeight w:val="1958"/>
        </w:trPr>
        <w:tc>
          <w:tcPr>
            <w:tcW w:w="959" w:type="dxa"/>
            <w:vMerge/>
          </w:tcPr>
          <w:p w:rsidR="004E3629" w:rsidRDefault="004E3629" w:rsidP="004E3629"/>
        </w:tc>
        <w:tc>
          <w:tcPr>
            <w:tcW w:w="2551" w:type="dxa"/>
          </w:tcPr>
          <w:p w:rsidR="004E3629" w:rsidRPr="000E3223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8364" w:type="dxa"/>
          </w:tcPr>
          <w:p w:rsidR="0000348C" w:rsidRDefault="00691FF5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солнцем. Уточнить знание детей о влиянии солнца на жизнь человека. Развивать наблюдательность, любознател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ность. </w:t>
            </w:r>
          </w:p>
          <w:p w:rsidR="00691FF5" w:rsidRPr="000D1A4A" w:rsidRDefault="00691FF5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/И: «Самолеты» - упражнять в беге в разных направлениях, не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талкиваясь друг на друга, действовать по сигналу. </w:t>
            </w:r>
          </w:p>
        </w:tc>
        <w:tc>
          <w:tcPr>
            <w:tcW w:w="1842" w:type="dxa"/>
            <w:gridSpan w:val="2"/>
          </w:tcPr>
          <w:p w:rsidR="004E3629" w:rsidRPr="000E3223" w:rsidRDefault="000E3223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sz w:val="28"/>
                <w:szCs w:val="28"/>
              </w:rPr>
              <w:t>Выносной материал</w:t>
            </w:r>
          </w:p>
        </w:tc>
        <w:tc>
          <w:tcPr>
            <w:tcW w:w="1530" w:type="dxa"/>
          </w:tcPr>
          <w:p w:rsidR="004E3629" w:rsidRPr="003A0E4B" w:rsidRDefault="004E3629" w:rsidP="004E3629">
            <w:pPr>
              <w:rPr>
                <w:sz w:val="28"/>
                <w:szCs w:val="28"/>
              </w:rPr>
            </w:pPr>
          </w:p>
        </w:tc>
      </w:tr>
      <w:tr w:rsidR="003A6656" w:rsidTr="003A6656">
        <w:trPr>
          <w:trHeight w:val="988"/>
        </w:trPr>
        <w:tc>
          <w:tcPr>
            <w:tcW w:w="959" w:type="dxa"/>
            <w:vMerge/>
          </w:tcPr>
          <w:p w:rsidR="003A6656" w:rsidRDefault="003A6656" w:rsidP="004E3629"/>
        </w:tc>
        <w:tc>
          <w:tcPr>
            <w:tcW w:w="14287" w:type="dxa"/>
            <w:gridSpan w:val="5"/>
          </w:tcPr>
          <w:p w:rsidR="003A6656" w:rsidRPr="003A6656" w:rsidRDefault="003A6656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656">
              <w:rPr>
                <w:rFonts w:ascii="Times New Roman" w:hAnsi="Times New Roman" w:cs="Times New Roman"/>
                <w:sz w:val="28"/>
                <w:szCs w:val="28"/>
              </w:rPr>
              <w:t xml:space="preserve">Бодрящая гимнастика </w:t>
            </w:r>
          </w:p>
        </w:tc>
      </w:tr>
      <w:tr w:rsidR="004E3629" w:rsidTr="003A6656">
        <w:trPr>
          <w:trHeight w:val="2266"/>
        </w:trPr>
        <w:tc>
          <w:tcPr>
            <w:tcW w:w="959" w:type="dxa"/>
            <w:vMerge/>
          </w:tcPr>
          <w:p w:rsidR="004E3629" w:rsidRDefault="004E3629" w:rsidP="004E3629"/>
        </w:tc>
        <w:tc>
          <w:tcPr>
            <w:tcW w:w="2551" w:type="dxa"/>
          </w:tcPr>
          <w:p w:rsidR="004E3629" w:rsidRPr="000E3223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8364" w:type="dxa"/>
          </w:tcPr>
          <w:p w:rsidR="0000348C" w:rsidRPr="00F051D7" w:rsidRDefault="00953296" w:rsidP="00100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и разучивание песен о Масленице к празднику.</w:t>
            </w:r>
          </w:p>
        </w:tc>
        <w:tc>
          <w:tcPr>
            <w:tcW w:w="1842" w:type="dxa"/>
            <w:gridSpan w:val="2"/>
          </w:tcPr>
          <w:p w:rsidR="004E3629" w:rsidRPr="000E3223" w:rsidRDefault="00953296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  <w:tc>
          <w:tcPr>
            <w:tcW w:w="1530" w:type="dxa"/>
          </w:tcPr>
          <w:p w:rsidR="004E3629" w:rsidRPr="003A0E4B" w:rsidRDefault="004E3629" w:rsidP="004E3629">
            <w:pPr>
              <w:rPr>
                <w:sz w:val="28"/>
                <w:szCs w:val="28"/>
              </w:rPr>
            </w:pPr>
          </w:p>
        </w:tc>
      </w:tr>
      <w:tr w:rsidR="004E3629" w:rsidTr="003A0E4B">
        <w:trPr>
          <w:trHeight w:val="277"/>
        </w:trPr>
        <w:tc>
          <w:tcPr>
            <w:tcW w:w="959" w:type="dxa"/>
            <w:vMerge w:val="restart"/>
            <w:textDirection w:val="btLr"/>
          </w:tcPr>
          <w:p w:rsidR="004E3629" w:rsidRDefault="00363EF9" w:rsidP="004E3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  <w:r w:rsidR="0010015D">
              <w:rPr>
                <w:rFonts w:ascii="Times New Roman" w:hAnsi="Times New Roman" w:cs="Times New Roman"/>
                <w:b/>
                <w:sz w:val="28"/>
                <w:szCs w:val="28"/>
              </w:rPr>
              <w:t>Че</w:t>
            </w:r>
            <w:r w:rsidR="0010015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10015D">
              <w:rPr>
                <w:rFonts w:ascii="Times New Roman" w:hAnsi="Times New Roman" w:cs="Times New Roman"/>
                <w:b/>
                <w:sz w:val="28"/>
                <w:szCs w:val="28"/>
              </w:rPr>
              <w:t>верг</w:t>
            </w:r>
            <w:r w:rsidR="004E3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</w:t>
            </w:r>
            <w:r w:rsidR="00E61009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  <w:r w:rsidR="004E3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61009" w:rsidRPr="00097FAA" w:rsidRDefault="004E3629" w:rsidP="00E61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03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3EF9">
              <w:rPr>
                <w:rFonts w:ascii="Times New Roman" w:hAnsi="Times New Roman" w:cs="Times New Roman"/>
                <w:b/>
                <w:sz w:val="28"/>
                <w:szCs w:val="28"/>
              </w:rPr>
              <w:t>Масл</w:t>
            </w:r>
            <w:r w:rsidR="00363EF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363EF9">
              <w:rPr>
                <w:rFonts w:ascii="Times New Roman" w:hAnsi="Times New Roman" w:cs="Times New Roman"/>
                <w:b/>
                <w:sz w:val="28"/>
                <w:szCs w:val="28"/>
              </w:rPr>
              <w:t>ница</w:t>
            </w:r>
          </w:p>
          <w:p w:rsidR="004E3629" w:rsidRPr="00097FAA" w:rsidRDefault="004E3629" w:rsidP="004E3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51" w:type="dxa"/>
          </w:tcPr>
          <w:p w:rsidR="004E3629" w:rsidRPr="0000348C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 </w:t>
            </w:r>
          </w:p>
        </w:tc>
        <w:tc>
          <w:tcPr>
            <w:tcW w:w="8364" w:type="dxa"/>
          </w:tcPr>
          <w:p w:rsidR="004E3629" w:rsidRPr="0000348C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8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1842" w:type="dxa"/>
            <w:gridSpan w:val="2"/>
          </w:tcPr>
          <w:p w:rsidR="004E3629" w:rsidRPr="0000348C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8C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1530" w:type="dxa"/>
          </w:tcPr>
          <w:p w:rsidR="004E3629" w:rsidRPr="0000348C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8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</w:t>
            </w:r>
            <w:r w:rsidRPr="0000348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0348C">
              <w:rPr>
                <w:rFonts w:ascii="Times New Roman" w:hAnsi="Times New Roman" w:cs="Times New Roman"/>
                <w:b/>
                <w:sz w:val="28"/>
                <w:szCs w:val="28"/>
              </w:rPr>
              <w:t>лями</w:t>
            </w:r>
          </w:p>
        </w:tc>
      </w:tr>
      <w:tr w:rsidR="004E3629" w:rsidTr="00D30365">
        <w:trPr>
          <w:trHeight w:val="1981"/>
        </w:trPr>
        <w:tc>
          <w:tcPr>
            <w:tcW w:w="959" w:type="dxa"/>
            <w:vMerge/>
          </w:tcPr>
          <w:p w:rsidR="004E3629" w:rsidRDefault="004E3629" w:rsidP="004E3629"/>
        </w:tc>
        <w:tc>
          <w:tcPr>
            <w:tcW w:w="2551" w:type="dxa"/>
          </w:tcPr>
          <w:p w:rsidR="004E3629" w:rsidRPr="0000348C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 </w:t>
            </w:r>
          </w:p>
        </w:tc>
        <w:tc>
          <w:tcPr>
            <w:tcW w:w="8364" w:type="dxa"/>
          </w:tcPr>
          <w:p w:rsidR="00555E55" w:rsidRDefault="00555E55" w:rsidP="00555E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Групповой сбор </w:t>
            </w:r>
          </w:p>
          <w:p w:rsidR="00013642" w:rsidRDefault="00013642" w:rsidP="00555E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Беседа </w:t>
            </w:r>
            <w:r w:rsidR="00953296">
              <w:rPr>
                <w:rFonts w:ascii="Times New Roman" w:hAnsi="Times New Roman" w:cs="Times New Roman"/>
                <w:sz w:val="28"/>
                <w:szCs w:val="24"/>
              </w:rPr>
              <w:t xml:space="preserve">«Русские народные игры – забавы» - дать представление о русских народных играх </w:t>
            </w:r>
          </w:p>
          <w:p w:rsidR="004E3629" w:rsidRPr="0000348C" w:rsidRDefault="004E3629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4E3629" w:rsidRPr="0000348C" w:rsidRDefault="00013642" w:rsidP="000E3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530" w:type="dxa"/>
          </w:tcPr>
          <w:p w:rsidR="004E3629" w:rsidRPr="0000348C" w:rsidRDefault="004E3629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629" w:rsidTr="00D30365">
        <w:trPr>
          <w:trHeight w:val="2547"/>
        </w:trPr>
        <w:tc>
          <w:tcPr>
            <w:tcW w:w="959" w:type="dxa"/>
            <w:vMerge/>
          </w:tcPr>
          <w:p w:rsidR="004E3629" w:rsidRDefault="004E3629" w:rsidP="004E3629"/>
        </w:tc>
        <w:tc>
          <w:tcPr>
            <w:tcW w:w="2551" w:type="dxa"/>
          </w:tcPr>
          <w:p w:rsidR="004E3629" w:rsidRPr="0000348C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8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0206" w:type="dxa"/>
            <w:gridSpan w:val="3"/>
          </w:tcPr>
          <w:p w:rsidR="004E3629" w:rsidRPr="0000348C" w:rsidRDefault="003A0E4B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48C">
              <w:rPr>
                <w:rFonts w:ascii="Times New Roman" w:hAnsi="Times New Roman" w:cs="Times New Roman"/>
                <w:sz w:val="28"/>
                <w:szCs w:val="28"/>
              </w:rPr>
              <w:t>Речевое развитие (</w:t>
            </w:r>
            <w:r w:rsidR="00607EAF" w:rsidRPr="0000348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обучению грамоте) – работа в тетрадях </w:t>
            </w:r>
          </w:p>
          <w:p w:rsidR="0000348C" w:rsidRPr="0000348C" w:rsidRDefault="0000348C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E4B" w:rsidRPr="0000348C" w:rsidRDefault="003A0E4B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48C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</w:t>
            </w:r>
            <w:r w:rsidR="00013642">
              <w:rPr>
                <w:rFonts w:ascii="Times New Roman" w:hAnsi="Times New Roman" w:cs="Times New Roman"/>
                <w:sz w:val="28"/>
                <w:szCs w:val="28"/>
              </w:rPr>
              <w:t xml:space="preserve"> уборка группы, приемной. В уголке природы полив цветов, протирание листков. </w:t>
            </w:r>
          </w:p>
          <w:p w:rsidR="0000348C" w:rsidRPr="0000348C" w:rsidRDefault="0000348C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EAF" w:rsidRPr="0000348C" w:rsidRDefault="00607EAF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48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00348C" w:rsidRPr="0000348C" w:rsidRDefault="0000348C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E3629" w:rsidRPr="0000348C" w:rsidRDefault="004E3629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629" w:rsidRPr="00F051D7" w:rsidTr="00BF7AC9">
        <w:trPr>
          <w:trHeight w:val="1139"/>
        </w:trPr>
        <w:tc>
          <w:tcPr>
            <w:tcW w:w="959" w:type="dxa"/>
            <w:vMerge/>
          </w:tcPr>
          <w:p w:rsidR="004E3629" w:rsidRDefault="004E3629" w:rsidP="004E3629"/>
        </w:tc>
        <w:tc>
          <w:tcPr>
            <w:tcW w:w="2551" w:type="dxa"/>
          </w:tcPr>
          <w:p w:rsidR="004E3629" w:rsidRPr="0000348C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8364" w:type="dxa"/>
          </w:tcPr>
          <w:p w:rsidR="00F051D7" w:rsidRDefault="00013642" w:rsidP="00F051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ветром – закрепить обобщенные представления о сезонных изменениях. Определить направление ветра.</w:t>
            </w:r>
          </w:p>
          <w:p w:rsidR="00953296" w:rsidRPr="00F051D7" w:rsidRDefault="00953296" w:rsidP="00F051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4E3629" w:rsidRPr="0000348C" w:rsidRDefault="000E3223" w:rsidP="000D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48C">
              <w:rPr>
                <w:rFonts w:ascii="Times New Roman" w:hAnsi="Times New Roman" w:cs="Times New Roman"/>
                <w:sz w:val="28"/>
                <w:szCs w:val="28"/>
              </w:rPr>
              <w:t>Выносной материал л</w:t>
            </w:r>
            <w:r w:rsidRPr="000034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48C">
              <w:rPr>
                <w:rFonts w:ascii="Times New Roman" w:hAnsi="Times New Roman" w:cs="Times New Roman"/>
                <w:sz w:val="28"/>
                <w:szCs w:val="28"/>
              </w:rPr>
              <w:t>патки</w:t>
            </w:r>
          </w:p>
        </w:tc>
        <w:tc>
          <w:tcPr>
            <w:tcW w:w="1530" w:type="dxa"/>
          </w:tcPr>
          <w:p w:rsidR="004E3629" w:rsidRPr="0000348C" w:rsidRDefault="004E3629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AC9" w:rsidRPr="00F051D7" w:rsidTr="00936601">
        <w:trPr>
          <w:trHeight w:val="1139"/>
        </w:trPr>
        <w:tc>
          <w:tcPr>
            <w:tcW w:w="959" w:type="dxa"/>
            <w:vMerge/>
          </w:tcPr>
          <w:p w:rsidR="00BF7AC9" w:rsidRDefault="00BF7AC9" w:rsidP="004E3629"/>
        </w:tc>
        <w:tc>
          <w:tcPr>
            <w:tcW w:w="14287" w:type="dxa"/>
            <w:gridSpan w:val="5"/>
          </w:tcPr>
          <w:p w:rsidR="00BF7AC9" w:rsidRPr="0000348C" w:rsidRDefault="00BF7AC9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Бодрящая гимнастика после сна </w:t>
            </w:r>
          </w:p>
        </w:tc>
      </w:tr>
      <w:tr w:rsidR="004E3629" w:rsidTr="00BF7AC9">
        <w:trPr>
          <w:trHeight w:val="2518"/>
        </w:trPr>
        <w:tc>
          <w:tcPr>
            <w:tcW w:w="959" w:type="dxa"/>
            <w:vMerge/>
          </w:tcPr>
          <w:p w:rsidR="004E3629" w:rsidRDefault="004E3629" w:rsidP="004E3629"/>
        </w:tc>
        <w:tc>
          <w:tcPr>
            <w:tcW w:w="2551" w:type="dxa"/>
          </w:tcPr>
          <w:p w:rsidR="004E3629" w:rsidRPr="0000348C" w:rsidRDefault="004E3629" w:rsidP="004E3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8C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8364" w:type="dxa"/>
          </w:tcPr>
          <w:p w:rsidR="0000348C" w:rsidRDefault="00013642" w:rsidP="0000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Ершова П.П.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Конек-горбунек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3296" w:rsidRPr="0000348C" w:rsidRDefault="00953296" w:rsidP="0000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 </w:t>
            </w:r>
          </w:p>
        </w:tc>
        <w:tc>
          <w:tcPr>
            <w:tcW w:w="1842" w:type="dxa"/>
            <w:gridSpan w:val="2"/>
          </w:tcPr>
          <w:p w:rsidR="004E3629" w:rsidRPr="0000348C" w:rsidRDefault="0000348C" w:rsidP="000D1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48C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1530" w:type="dxa"/>
          </w:tcPr>
          <w:p w:rsidR="004E3629" w:rsidRPr="0000348C" w:rsidRDefault="004E3629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629" w:rsidTr="003A0E4B">
        <w:trPr>
          <w:trHeight w:val="277"/>
        </w:trPr>
        <w:tc>
          <w:tcPr>
            <w:tcW w:w="959" w:type="dxa"/>
            <w:vMerge w:val="restart"/>
            <w:textDirection w:val="btLr"/>
          </w:tcPr>
          <w:p w:rsidR="004E3629" w:rsidRDefault="00363EF9" w:rsidP="004E3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  <w:r w:rsidR="0010015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="004E3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10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5.03</w:t>
            </w:r>
            <w:r w:rsidR="00E61009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  <w:r w:rsidR="004E3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61009" w:rsidRPr="00097FAA" w:rsidRDefault="00D30365" w:rsidP="00E61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4E3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61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3EF9">
              <w:rPr>
                <w:rFonts w:ascii="Times New Roman" w:hAnsi="Times New Roman" w:cs="Times New Roman"/>
                <w:b/>
                <w:sz w:val="28"/>
                <w:szCs w:val="28"/>
              </w:rPr>
              <w:t>Масленица</w:t>
            </w:r>
          </w:p>
          <w:p w:rsidR="004E3629" w:rsidRDefault="004E3629" w:rsidP="004E3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629" w:rsidRPr="00097FAA" w:rsidRDefault="004E3629" w:rsidP="004E3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629" w:rsidRPr="00097FAA" w:rsidRDefault="004E3629" w:rsidP="004E36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551" w:type="dxa"/>
          </w:tcPr>
          <w:p w:rsidR="004E3629" w:rsidRPr="00427BE6" w:rsidRDefault="004E3629" w:rsidP="004E362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7BE6">
              <w:rPr>
                <w:rFonts w:ascii="Times New Roman" w:hAnsi="Times New Roman" w:cs="Times New Roman"/>
                <w:b/>
                <w:sz w:val="24"/>
              </w:rPr>
              <w:t xml:space="preserve">Режим </w:t>
            </w:r>
          </w:p>
        </w:tc>
        <w:tc>
          <w:tcPr>
            <w:tcW w:w="8364" w:type="dxa"/>
          </w:tcPr>
          <w:p w:rsidR="004E3629" w:rsidRPr="00427BE6" w:rsidRDefault="004E3629" w:rsidP="004E362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7BE6">
              <w:rPr>
                <w:rFonts w:ascii="Times New Roman" w:hAnsi="Times New Roman" w:cs="Times New Roman"/>
                <w:b/>
                <w:sz w:val="24"/>
              </w:rPr>
              <w:t>Совместная деятельность взрослого и детей</w:t>
            </w:r>
          </w:p>
        </w:tc>
        <w:tc>
          <w:tcPr>
            <w:tcW w:w="1842" w:type="dxa"/>
            <w:gridSpan w:val="2"/>
          </w:tcPr>
          <w:p w:rsidR="004E3629" w:rsidRPr="00427BE6" w:rsidRDefault="004E3629" w:rsidP="004E362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7BE6">
              <w:rPr>
                <w:rFonts w:ascii="Times New Roman" w:hAnsi="Times New Roman" w:cs="Times New Roman"/>
                <w:b/>
                <w:sz w:val="24"/>
              </w:rPr>
              <w:t>РППС</w:t>
            </w:r>
          </w:p>
        </w:tc>
        <w:tc>
          <w:tcPr>
            <w:tcW w:w="1530" w:type="dxa"/>
          </w:tcPr>
          <w:p w:rsidR="004E3629" w:rsidRPr="00427BE6" w:rsidRDefault="004E3629" w:rsidP="004E362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7BE6">
              <w:rPr>
                <w:rFonts w:ascii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4E3629" w:rsidTr="003A0E4B">
        <w:trPr>
          <w:trHeight w:val="1693"/>
        </w:trPr>
        <w:tc>
          <w:tcPr>
            <w:tcW w:w="959" w:type="dxa"/>
            <w:vMerge/>
          </w:tcPr>
          <w:p w:rsidR="004E3629" w:rsidRDefault="004E3629" w:rsidP="004E3629"/>
        </w:tc>
        <w:tc>
          <w:tcPr>
            <w:tcW w:w="2551" w:type="dxa"/>
          </w:tcPr>
          <w:p w:rsidR="004E3629" w:rsidRPr="00427BE6" w:rsidRDefault="004E3629" w:rsidP="004E3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8364" w:type="dxa"/>
          </w:tcPr>
          <w:p w:rsidR="00555E55" w:rsidRDefault="00555E55" w:rsidP="00555E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Утренняя гимнастика</w:t>
            </w:r>
          </w:p>
          <w:p w:rsidR="00555E55" w:rsidRDefault="00555E55" w:rsidP="00555E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Групповой сбор </w:t>
            </w:r>
          </w:p>
          <w:p w:rsidR="00F051D7" w:rsidRPr="00F051D7" w:rsidRDefault="00B07791" w:rsidP="00B0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«Вкусного блина»</w:t>
            </w:r>
          </w:p>
        </w:tc>
        <w:tc>
          <w:tcPr>
            <w:tcW w:w="1842" w:type="dxa"/>
            <w:gridSpan w:val="2"/>
          </w:tcPr>
          <w:p w:rsidR="004E3629" w:rsidRPr="000312E6" w:rsidRDefault="00013642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</w:p>
        </w:tc>
        <w:tc>
          <w:tcPr>
            <w:tcW w:w="1530" w:type="dxa"/>
          </w:tcPr>
          <w:p w:rsidR="004E3629" w:rsidRDefault="004E3629" w:rsidP="004E3629"/>
        </w:tc>
      </w:tr>
      <w:tr w:rsidR="004E3629" w:rsidTr="003A0E4B">
        <w:trPr>
          <w:trHeight w:val="2818"/>
        </w:trPr>
        <w:tc>
          <w:tcPr>
            <w:tcW w:w="959" w:type="dxa"/>
            <w:vMerge/>
          </w:tcPr>
          <w:p w:rsidR="004E3629" w:rsidRDefault="004E3629" w:rsidP="004E3629"/>
        </w:tc>
        <w:tc>
          <w:tcPr>
            <w:tcW w:w="2551" w:type="dxa"/>
          </w:tcPr>
          <w:p w:rsidR="004E3629" w:rsidRPr="00427BE6" w:rsidRDefault="004E3629" w:rsidP="004E3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E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0206" w:type="dxa"/>
            <w:gridSpan w:val="3"/>
          </w:tcPr>
          <w:p w:rsidR="00905E84" w:rsidRDefault="00905E84" w:rsidP="0090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641" w:rsidRPr="000312E6" w:rsidRDefault="003A6656" w:rsidP="0090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BF7AC9">
              <w:rPr>
                <w:rFonts w:ascii="Times New Roman" w:hAnsi="Times New Roman" w:cs="Times New Roman"/>
                <w:sz w:val="28"/>
                <w:szCs w:val="28"/>
              </w:rPr>
              <w:t>«Чаепитие» - развивать интерес к обрядовым русским праздникам. Закр</w:t>
            </w:r>
            <w:r w:rsidR="00BF7A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F7AC9">
              <w:rPr>
                <w:rFonts w:ascii="Times New Roman" w:hAnsi="Times New Roman" w:cs="Times New Roman"/>
                <w:sz w:val="28"/>
                <w:szCs w:val="28"/>
              </w:rPr>
              <w:t>пить способы лепки, продолжать с</w:t>
            </w:r>
            <w:r w:rsidR="00827F0A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овершенствовать мелкую моторику, воспитывать умение аккуратно пользоваться пластилином. </w:t>
            </w:r>
          </w:p>
          <w:p w:rsidR="00905E84" w:rsidRPr="000312E6" w:rsidRDefault="00905E84" w:rsidP="0090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2E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905E84" w:rsidRPr="000312E6" w:rsidRDefault="00905E84" w:rsidP="0090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E3629" w:rsidRDefault="004E3629" w:rsidP="004E3629"/>
        </w:tc>
      </w:tr>
      <w:tr w:rsidR="004E3629" w:rsidRPr="009469C2" w:rsidTr="003A0E4B">
        <w:trPr>
          <w:trHeight w:val="2139"/>
        </w:trPr>
        <w:tc>
          <w:tcPr>
            <w:tcW w:w="959" w:type="dxa"/>
            <w:vMerge/>
          </w:tcPr>
          <w:p w:rsidR="004E3629" w:rsidRDefault="004E3629" w:rsidP="004E3629"/>
        </w:tc>
        <w:tc>
          <w:tcPr>
            <w:tcW w:w="2551" w:type="dxa"/>
          </w:tcPr>
          <w:p w:rsidR="004E3629" w:rsidRPr="00427BE6" w:rsidRDefault="004E3629" w:rsidP="004E3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</w:tc>
        <w:tc>
          <w:tcPr>
            <w:tcW w:w="8364" w:type="dxa"/>
          </w:tcPr>
          <w:p w:rsidR="00BF7AC9" w:rsidRDefault="00BF7AC9" w:rsidP="009736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 «Гололед» - объяснить, что такое гололед </w:t>
            </w:r>
          </w:p>
          <w:p w:rsidR="00973641" w:rsidRPr="000312E6" w:rsidRDefault="00BF7AC9" w:rsidP="009736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/И «Найди свой домик» - закрепить умения действовать по сигн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лу </w:t>
            </w:r>
          </w:p>
        </w:tc>
        <w:tc>
          <w:tcPr>
            <w:tcW w:w="1842" w:type="dxa"/>
            <w:gridSpan w:val="2"/>
          </w:tcPr>
          <w:p w:rsidR="004E3629" w:rsidRPr="000312E6" w:rsidRDefault="000E3223" w:rsidP="00953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2E6">
              <w:rPr>
                <w:rFonts w:ascii="Times New Roman" w:hAnsi="Times New Roman" w:cs="Times New Roman"/>
                <w:sz w:val="28"/>
                <w:szCs w:val="28"/>
              </w:rPr>
              <w:t>Выносной материал</w:t>
            </w:r>
            <w:r w:rsidR="000312E6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031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12E6">
              <w:rPr>
                <w:rFonts w:ascii="Times New Roman" w:hAnsi="Times New Roman" w:cs="Times New Roman"/>
                <w:sz w:val="28"/>
                <w:szCs w:val="28"/>
              </w:rPr>
              <w:t>патки</w:t>
            </w:r>
          </w:p>
        </w:tc>
        <w:tc>
          <w:tcPr>
            <w:tcW w:w="1530" w:type="dxa"/>
          </w:tcPr>
          <w:p w:rsidR="004E3629" w:rsidRPr="00D30365" w:rsidRDefault="004E3629" w:rsidP="004E3629"/>
        </w:tc>
      </w:tr>
      <w:tr w:rsidR="00BF7AC9" w:rsidRPr="009469C2" w:rsidTr="00BF7AC9">
        <w:trPr>
          <w:trHeight w:val="1107"/>
        </w:trPr>
        <w:tc>
          <w:tcPr>
            <w:tcW w:w="959" w:type="dxa"/>
            <w:vMerge/>
          </w:tcPr>
          <w:p w:rsidR="00BF7AC9" w:rsidRDefault="00BF7AC9" w:rsidP="004E3629"/>
        </w:tc>
        <w:tc>
          <w:tcPr>
            <w:tcW w:w="14287" w:type="dxa"/>
            <w:gridSpan w:val="5"/>
          </w:tcPr>
          <w:p w:rsidR="00BF7AC9" w:rsidRPr="00BF7AC9" w:rsidRDefault="00BF7AC9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AC9">
              <w:rPr>
                <w:rFonts w:ascii="Times New Roman" w:hAnsi="Times New Roman" w:cs="Times New Roman"/>
                <w:sz w:val="28"/>
                <w:szCs w:val="28"/>
              </w:rPr>
              <w:t>Бодрящая гимнастика после сна</w:t>
            </w:r>
          </w:p>
        </w:tc>
      </w:tr>
      <w:tr w:rsidR="004E3629" w:rsidTr="00BF7AC9">
        <w:trPr>
          <w:trHeight w:val="1557"/>
        </w:trPr>
        <w:tc>
          <w:tcPr>
            <w:tcW w:w="959" w:type="dxa"/>
            <w:vMerge/>
          </w:tcPr>
          <w:p w:rsidR="004E3629" w:rsidRPr="00D30365" w:rsidRDefault="004E3629" w:rsidP="004E3629"/>
        </w:tc>
        <w:tc>
          <w:tcPr>
            <w:tcW w:w="2551" w:type="dxa"/>
          </w:tcPr>
          <w:p w:rsidR="004E3629" w:rsidRPr="00427BE6" w:rsidRDefault="004E3629" w:rsidP="004E3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E6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8364" w:type="dxa"/>
          </w:tcPr>
          <w:p w:rsidR="002A1220" w:rsidRPr="008157E7" w:rsidRDefault="002A1220" w:rsidP="002A12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3629" w:rsidRPr="000312E6" w:rsidRDefault="00953296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тему «Масленица» - закрепить знание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о празднике «Масленица»</w:t>
            </w:r>
          </w:p>
        </w:tc>
        <w:tc>
          <w:tcPr>
            <w:tcW w:w="1842" w:type="dxa"/>
            <w:gridSpan w:val="2"/>
          </w:tcPr>
          <w:p w:rsidR="004E3629" w:rsidRPr="000312E6" w:rsidRDefault="00953296" w:rsidP="004E3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ции, карти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1530" w:type="dxa"/>
          </w:tcPr>
          <w:p w:rsidR="004E3629" w:rsidRDefault="004E3629" w:rsidP="004E3629"/>
        </w:tc>
      </w:tr>
    </w:tbl>
    <w:p w:rsidR="00EF0D7C" w:rsidRDefault="00EF0D7C"/>
    <w:sectPr w:rsidR="00EF0D7C" w:rsidSect="001705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46EF4"/>
    <w:multiLevelType w:val="multilevel"/>
    <w:tmpl w:val="D138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311F4"/>
    <w:multiLevelType w:val="multilevel"/>
    <w:tmpl w:val="66C4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70528"/>
    <w:rsid w:val="0000348C"/>
    <w:rsid w:val="00013642"/>
    <w:rsid w:val="0001491D"/>
    <w:rsid w:val="000312E6"/>
    <w:rsid w:val="0007358C"/>
    <w:rsid w:val="00097FAA"/>
    <w:rsid w:val="000C4603"/>
    <w:rsid w:val="000D1A4A"/>
    <w:rsid w:val="000E3223"/>
    <w:rsid w:val="0010015D"/>
    <w:rsid w:val="0013424E"/>
    <w:rsid w:val="00155F23"/>
    <w:rsid w:val="00170528"/>
    <w:rsid w:val="001F79DE"/>
    <w:rsid w:val="002A1220"/>
    <w:rsid w:val="002A6524"/>
    <w:rsid w:val="002B1500"/>
    <w:rsid w:val="002C4CA1"/>
    <w:rsid w:val="002D5B51"/>
    <w:rsid w:val="00363EF9"/>
    <w:rsid w:val="003A0E4B"/>
    <w:rsid w:val="003A6656"/>
    <w:rsid w:val="003B5AB4"/>
    <w:rsid w:val="003E3E73"/>
    <w:rsid w:val="004245BD"/>
    <w:rsid w:val="00427BE6"/>
    <w:rsid w:val="00484716"/>
    <w:rsid w:val="004E3629"/>
    <w:rsid w:val="004F105F"/>
    <w:rsid w:val="005250B4"/>
    <w:rsid w:val="0054352D"/>
    <w:rsid w:val="00544D43"/>
    <w:rsid w:val="00555E55"/>
    <w:rsid w:val="00570938"/>
    <w:rsid w:val="00581B99"/>
    <w:rsid w:val="0058215F"/>
    <w:rsid w:val="00607EAF"/>
    <w:rsid w:val="00627F6C"/>
    <w:rsid w:val="00631184"/>
    <w:rsid w:val="0064705C"/>
    <w:rsid w:val="0067216A"/>
    <w:rsid w:val="00675776"/>
    <w:rsid w:val="00691FF5"/>
    <w:rsid w:val="00695227"/>
    <w:rsid w:val="006B0E75"/>
    <w:rsid w:val="006D1EF7"/>
    <w:rsid w:val="007153E9"/>
    <w:rsid w:val="007E7082"/>
    <w:rsid w:val="00812CC3"/>
    <w:rsid w:val="008157E7"/>
    <w:rsid w:val="008261B8"/>
    <w:rsid w:val="00827284"/>
    <w:rsid w:val="00827F0A"/>
    <w:rsid w:val="008310B6"/>
    <w:rsid w:val="00853661"/>
    <w:rsid w:val="008800A9"/>
    <w:rsid w:val="00885E51"/>
    <w:rsid w:val="008B1F27"/>
    <w:rsid w:val="008C443C"/>
    <w:rsid w:val="008F478A"/>
    <w:rsid w:val="00905E84"/>
    <w:rsid w:val="00946680"/>
    <w:rsid w:val="009469C2"/>
    <w:rsid w:val="00953296"/>
    <w:rsid w:val="00956E8D"/>
    <w:rsid w:val="009579BB"/>
    <w:rsid w:val="0096181D"/>
    <w:rsid w:val="00973641"/>
    <w:rsid w:val="00974ED8"/>
    <w:rsid w:val="009A5DC3"/>
    <w:rsid w:val="009C23FD"/>
    <w:rsid w:val="00A00163"/>
    <w:rsid w:val="00A053AA"/>
    <w:rsid w:val="00A97CC2"/>
    <w:rsid w:val="00AA2E94"/>
    <w:rsid w:val="00AB1A56"/>
    <w:rsid w:val="00AB55E9"/>
    <w:rsid w:val="00AE3645"/>
    <w:rsid w:val="00B06490"/>
    <w:rsid w:val="00B07095"/>
    <w:rsid w:val="00B07791"/>
    <w:rsid w:val="00B36B51"/>
    <w:rsid w:val="00B45D5F"/>
    <w:rsid w:val="00B54D68"/>
    <w:rsid w:val="00B55354"/>
    <w:rsid w:val="00B6053C"/>
    <w:rsid w:val="00BF7AC9"/>
    <w:rsid w:val="00C25247"/>
    <w:rsid w:val="00C42983"/>
    <w:rsid w:val="00D14AFD"/>
    <w:rsid w:val="00D30365"/>
    <w:rsid w:val="00D32E09"/>
    <w:rsid w:val="00D47012"/>
    <w:rsid w:val="00D75C68"/>
    <w:rsid w:val="00DA2F1D"/>
    <w:rsid w:val="00DB7A4A"/>
    <w:rsid w:val="00DD24DC"/>
    <w:rsid w:val="00DE2452"/>
    <w:rsid w:val="00DF075A"/>
    <w:rsid w:val="00E317A6"/>
    <w:rsid w:val="00E342AA"/>
    <w:rsid w:val="00E61009"/>
    <w:rsid w:val="00E71EA4"/>
    <w:rsid w:val="00EA065D"/>
    <w:rsid w:val="00ED72C3"/>
    <w:rsid w:val="00EF0D7C"/>
    <w:rsid w:val="00EF25A7"/>
    <w:rsid w:val="00F018A3"/>
    <w:rsid w:val="00F051D7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0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B06490"/>
  </w:style>
  <w:style w:type="character" w:customStyle="1" w:styleId="c0">
    <w:name w:val="c0"/>
    <w:basedOn w:val="a0"/>
    <w:rsid w:val="00B06490"/>
  </w:style>
  <w:style w:type="character" w:customStyle="1" w:styleId="c18">
    <w:name w:val="c18"/>
    <w:basedOn w:val="a0"/>
    <w:rsid w:val="00B06490"/>
  </w:style>
  <w:style w:type="paragraph" w:styleId="a4">
    <w:name w:val="Normal (Web)"/>
    <w:basedOn w:val="a"/>
    <w:uiPriority w:val="99"/>
    <w:unhideWhenUsed/>
    <w:rsid w:val="0010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6E8D"/>
  </w:style>
  <w:style w:type="character" w:customStyle="1" w:styleId="c5">
    <w:name w:val="c5"/>
    <w:basedOn w:val="a0"/>
    <w:rsid w:val="00956E8D"/>
  </w:style>
  <w:style w:type="character" w:customStyle="1" w:styleId="c21">
    <w:name w:val="c21"/>
    <w:basedOn w:val="a0"/>
    <w:rsid w:val="00956E8D"/>
  </w:style>
  <w:style w:type="character" w:customStyle="1" w:styleId="c14">
    <w:name w:val="c14"/>
    <w:basedOn w:val="a0"/>
    <w:rsid w:val="00956E8D"/>
  </w:style>
  <w:style w:type="character" w:customStyle="1" w:styleId="c22">
    <w:name w:val="c22"/>
    <w:basedOn w:val="a0"/>
    <w:rsid w:val="0007358C"/>
  </w:style>
  <w:style w:type="character" w:customStyle="1" w:styleId="c16">
    <w:name w:val="c16"/>
    <w:basedOn w:val="a0"/>
    <w:rsid w:val="0007358C"/>
  </w:style>
  <w:style w:type="paragraph" w:customStyle="1" w:styleId="c36">
    <w:name w:val="c36"/>
    <w:basedOn w:val="a"/>
    <w:rsid w:val="0007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7358C"/>
  </w:style>
  <w:style w:type="character" w:customStyle="1" w:styleId="c3">
    <w:name w:val="c3"/>
    <w:basedOn w:val="a0"/>
    <w:rsid w:val="0007358C"/>
  </w:style>
  <w:style w:type="paragraph" w:customStyle="1" w:styleId="c30">
    <w:name w:val="c30"/>
    <w:basedOn w:val="a"/>
    <w:rsid w:val="002A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053C"/>
  </w:style>
  <w:style w:type="character" w:customStyle="1" w:styleId="c49">
    <w:name w:val="c49"/>
    <w:basedOn w:val="a0"/>
    <w:rsid w:val="00D75C68"/>
  </w:style>
  <w:style w:type="character" w:customStyle="1" w:styleId="c2">
    <w:name w:val="c2"/>
    <w:basedOn w:val="a0"/>
    <w:rsid w:val="00B36B51"/>
  </w:style>
  <w:style w:type="paragraph" w:customStyle="1" w:styleId="c13">
    <w:name w:val="c13"/>
    <w:basedOn w:val="a"/>
    <w:rsid w:val="00B3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1220"/>
    <w:rPr>
      <w:b/>
      <w:bCs/>
    </w:rPr>
  </w:style>
  <w:style w:type="character" w:styleId="a6">
    <w:name w:val="Hyperlink"/>
    <w:basedOn w:val="a0"/>
    <w:uiPriority w:val="99"/>
    <w:unhideWhenUsed/>
    <w:rsid w:val="000E3223"/>
    <w:rPr>
      <w:color w:val="0000FF" w:themeColor="hyperlink"/>
      <w:u w:val="single"/>
    </w:rPr>
  </w:style>
  <w:style w:type="character" w:customStyle="1" w:styleId="c15">
    <w:name w:val="c15"/>
    <w:basedOn w:val="a0"/>
    <w:rsid w:val="00AB1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55E97-9F69-4F6A-8706-B3C51E46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2024-01-14T14:48:00Z</cp:lastPrinted>
  <dcterms:created xsi:type="dcterms:W3CDTF">2024-03-09T16:31:00Z</dcterms:created>
  <dcterms:modified xsi:type="dcterms:W3CDTF">2024-03-14T15:49:00Z</dcterms:modified>
</cp:coreProperties>
</file>