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8E" w:rsidRPr="00606324" w:rsidRDefault="006B1473" w:rsidP="00E372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37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1680" cy="6349008"/>
            <wp:effectExtent l="19050" t="0" r="7620" b="0"/>
            <wp:docPr id="1" name="Рисунок 1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3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7" w:rsidRDefault="00542627" w:rsidP="0054262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058" w:rsidRPr="00501FAC" w:rsidRDefault="00C20058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муниципальных услугах</w:t>
      </w:r>
    </w:p>
    <w:p w:rsidR="001C2C79" w:rsidRDefault="001C2C79" w:rsidP="007425A3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5A3" w:rsidRDefault="007425A3" w:rsidP="0054262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542627" w:rsidRPr="00542627" w:rsidRDefault="00542627" w:rsidP="0054262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00"/>
        <w:gridCol w:w="4753"/>
      </w:tblGrid>
      <w:tr w:rsidR="007425A3" w:rsidRPr="00501FAC" w:rsidTr="004415F0">
        <w:tc>
          <w:tcPr>
            <w:tcW w:w="1600" w:type="dxa"/>
          </w:tcPr>
          <w:p w:rsidR="007425A3" w:rsidRPr="00501FAC" w:rsidRDefault="007425A3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вому (отрасл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вому) перечню</w:t>
            </w:r>
          </w:p>
        </w:tc>
        <w:tc>
          <w:tcPr>
            <w:tcW w:w="4753" w:type="dxa"/>
          </w:tcPr>
          <w:p w:rsidR="007425A3" w:rsidRPr="00501FAC" w:rsidRDefault="007425A3" w:rsidP="00542627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'244700359824470100111784000301000201002100101</w:t>
            </w:r>
          </w:p>
        </w:tc>
      </w:tr>
    </w:tbl>
    <w:p w:rsidR="007425A3" w:rsidRPr="00501FAC" w:rsidRDefault="007425A3" w:rsidP="007425A3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7425A3" w:rsidRPr="00501FAC" w:rsidRDefault="007425A3" w:rsidP="007425A3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дошкольного образования</w:t>
      </w:r>
    </w:p>
    <w:p w:rsidR="007425A3" w:rsidRPr="00501FAC" w:rsidRDefault="007425A3" w:rsidP="007425A3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25A3" w:rsidRPr="00501FAC" w:rsidRDefault="007425A3" w:rsidP="007425A3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7425A3" w:rsidRPr="00501FAC" w:rsidRDefault="007425A3" w:rsidP="007425A3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Физические лица в возрасте до 8 лет</w:t>
      </w:r>
    </w:p>
    <w:p w:rsidR="007425A3" w:rsidRPr="00501FAC" w:rsidRDefault="007425A3" w:rsidP="007425A3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25A3" w:rsidRPr="00501FAC" w:rsidRDefault="007425A3" w:rsidP="007425A3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7425A3" w:rsidRPr="00501FAC" w:rsidRDefault="007425A3" w:rsidP="007425A3">
      <w:pPr>
        <w:pStyle w:val="a4"/>
        <w:numPr>
          <w:ilvl w:val="1"/>
          <w:numId w:val="5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1C2C79" w:rsidRPr="00501FAC" w:rsidRDefault="001C2C79" w:rsidP="007425A3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237"/>
      </w:tblGrid>
      <w:tr w:rsidR="007425A3" w:rsidRPr="00501FAC" w:rsidTr="00D95DA9">
        <w:trPr>
          <w:trHeight w:val="686"/>
        </w:trPr>
        <w:tc>
          <w:tcPr>
            <w:tcW w:w="1135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4568" w:type="dxa"/>
            <w:gridSpan w:val="3"/>
          </w:tcPr>
          <w:p w:rsidR="007425A3" w:rsidRPr="00501FAC" w:rsidRDefault="007425A3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7425A3" w:rsidRPr="00501FAC" w:rsidRDefault="007425A3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7425A3" w:rsidRPr="00501FAC" w:rsidTr="00D95DA9">
        <w:trPr>
          <w:trHeight w:val="143"/>
        </w:trPr>
        <w:tc>
          <w:tcPr>
            <w:tcW w:w="1135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7425A3" w:rsidRPr="00501FAC" w:rsidTr="00D95DA9">
        <w:trPr>
          <w:trHeight w:val="143"/>
        </w:trPr>
        <w:tc>
          <w:tcPr>
            <w:tcW w:w="1135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5A3" w:rsidRPr="00501FAC" w:rsidTr="00D95DA9">
        <w:trPr>
          <w:trHeight w:val="224"/>
        </w:trPr>
        <w:tc>
          <w:tcPr>
            <w:tcW w:w="1135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7425A3" w:rsidRPr="00501FAC" w:rsidRDefault="007425A3" w:rsidP="00542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5A3" w:rsidRPr="00501FAC" w:rsidRDefault="007425A3" w:rsidP="007425A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1C2C79" w:rsidRPr="00542627" w:rsidRDefault="007425A3" w:rsidP="00542627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7425A3" w:rsidRPr="00501FAC" w:rsidRDefault="007425A3" w:rsidP="007425A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277"/>
        <w:gridCol w:w="1134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7425A3" w:rsidRPr="00501FAC" w:rsidTr="00542627">
        <w:trPr>
          <w:trHeight w:val="686"/>
        </w:trPr>
        <w:tc>
          <w:tcPr>
            <w:tcW w:w="1277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уникальный номер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3685" w:type="dxa"/>
            <w:gridSpan w:val="3"/>
          </w:tcPr>
          <w:p w:rsidR="007425A3" w:rsidRPr="00501FAC" w:rsidRDefault="007425A3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7425A3" w:rsidRPr="00501FAC" w:rsidRDefault="007425A3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ма муниципальной услуги</w:t>
            </w:r>
          </w:p>
        </w:tc>
        <w:tc>
          <w:tcPr>
            <w:tcW w:w="2551" w:type="dxa"/>
            <w:gridSpan w:val="3"/>
          </w:tcPr>
          <w:p w:rsidR="007425A3" w:rsidRPr="007B41C2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7425A3" w:rsidRPr="00501FAC" w:rsidTr="00542627">
        <w:trPr>
          <w:trHeight w:val="143"/>
        </w:trPr>
        <w:tc>
          <w:tcPr>
            <w:tcW w:w="1277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276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7425A3" w:rsidRPr="00501FAC" w:rsidTr="00542627">
        <w:trPr>
          <w:trHeight w:val="143"/>
        </w:trPr>
        <w:tc>
          <w:tcPr>
            <w:tcW w:w="1277" w:type="dxa"/>
            <w:vMerge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2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5A3" w:rsidRPr="00501FAC" w:rsidTr="00542627">
        <w:trPr>
          <w:trHeight w:val="224"/>
        </w:trPr>
        <w:tc>
          <w:tcPr>
            <w:tcW w:w="1277" w:type="dxa"/>
          </w:tcPr>
          <w:p w:rsidR="007425A3" w:rsidRPr="004415F0" w:rsidRDefault="007425A3" w:rsidP="0054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5F0">
              <w:rPr>
                <w:rFonts w:ascii="Times New Roman" w:hAnsi="Times New Roman" w:cs="Times New Roman"/>
                <w:sz w:val="18"/>
                <w:szCs w:val="18"/>
              </w:rPr>
              <w:t>'244700359824470100111784000301000201002100101</w:t>
            </w:r>
          </w:p>
        </w:tc>
        <w:tc>
          <w:tcPr>
            <w:tcW w:w="1134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7425A3" w:rsidRPr="00DB6F1C" w:rsidRDefault="007425A3" w:rsidP="00542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1C">
              <w:rPr>
                <w:rFonts w:ascii="Times New Roman" w:hAnsi="Times New Roman" w:cs="Times New Roman"/>
                <w:b/>
                <w:sz w:val="20"/>
                <w:szCs w:val="20"/>
              </w:rPr>
              <w:t>от 1 года до 3 лет</w:t>
            </w:r>
          </w:p>
        </w:tc>
        <w:tc>
          <w:tcPr>
            <w:tcW w:w="1276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992" w:type="dxa"/>
          </w:tcPr>
          <w:p w:rsidR="007425A3" w:rsidRPr="00501FAC" w:rsidRDefault="007425A3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11.784.0</w:t>
            </w:r>
          </w:p>
        </w:tc>
        <w:tc>
          <w:tcPr>
            <w:tcW w:w="851" w:type="dxa"/>
          </w:tcPr>
          <w:p w:rsidR="007425A3" w:rsidRPr="00AE09EB" w:rsidRDefault="001C2C79" w:rsidP="00542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425A3" w:rsidRPr="00501FAC" w:rsidRDefault="00AE09EB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425A3" w:rsidRPr="00501FAC" w:rsidRDefault="00AE09EB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5A3" w:rsidRPr="00501FAC" w:rsidRDefault="007425A3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C79" w:rsidRPr="00542627" w:rsidRDefault="001C2C79" w:rsidP="0054262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425A3" w:rsidRDefault="007425A3" w:rsidP="0054262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1C2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542627" w:rsidRPr="00542627" w:rsidRDefault="00542627" w:rsidP="0054262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7425A3" w:rsidRPr="00501FAC" w:rsidTr="00D95DA9">
        <w:trPr>
          <w:trHeight w:val="342"/>
        </w:trPr>
        <w:tc>
          <w:tcPr>
            <w:tcW w:w="15877" w:type="dxa"/>
            <w:gridSpan w:val="5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7425A3" w:rsidRPr="00501FAC" w:rsidTr="00D95DA9">
        <w:tc>
          <w:tcPr>
            <w:tcW w:w="2836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425A3" w:rsidRPr="00501FAC" w:rsidTr="00D95DA9">
        <w:tc>
          <w:tcPr>
            <w:tcW w:w="2836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1C2" w:rsidRPr="00542627" w:rsidRDefault="007B41C2" w:rsidP="00542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5A3" w:rsidRPr="007B41C2" w:rsidRDefault="007425A3" w:rsidP="007B41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1C2">
        <w:rPr>
          <w:rFonts w:ascii="Times New Roman" w:hAnsi="Times New Roman" w:cs="Times New Roman"/>
          <w:sz w:val="20"/>
          <w:szCs w:val="20"/>
        </w:rPr>
        <w:lastRenderedPageBreak/>
        <w:t>Порядок оказания муниципальной услуги</w:t>
      </w:r>
    </w:p>
    <w:p w:rsidR="007425A3" w:rsidRPr="00501FAC" w:rsidRDefault="007425A3" w:rsidP="007425A3">
      <w:pPr>
        <w:pStyle w:val="a4"/>
        <w:numPr>
          <w:ilvl w:val="1"/>
          <w:numId w:val="5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- Постановление от 13.03.2014  № 83 –</w:t>
      </w:r>
      <w:proofErr w:type="gramStart"/>
      <w:r w:rsidRPr="00501FAC">
        <w:rPr>
          <w:rFonts w:ascii="Times New Roman" w:hAnsi="Times New Roman" w:cs="Times New Roman"/>
        </w:rPr>
        <w:t>п</w:t>
      </w:r>
      <w:proofErr w:type="gramEnd"/>
      <w:r w:rsidRPr="00501FAC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501FAC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501FAC">
        <w:rPr>
          <w:rFonts w:ascii="Times New Roman" w:hAnsi="Times New Roman" w:cs="Times New Roman"/>
        </w:rPr>
        <w:t>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17.06.2014 № 166 –п «Об утверждении положения о порядке и условиях формирования муниципального задания в отнош</w:t>
      </w:r>
      <w:r w:rsidRPr="00501FAC">
        <w:rPr>
          <w:rFonts w:ascii="Times New Roman" w:hAnsi="Times New Roman" w:cs="Times New Roman"/>
        </w:rPr>
        <w:t>е</w:t>
      </w:r>
      <w:r w:rsidRPr="00501FAC">
        <w:rPr>
          <w:rFonts w:ascii="Times New Roman" w:hAnsi="Times New Roman" w:cs="Times New Roman"/>
        </w:rPr>
        <w:t>нии муниципальных учреждений, финансового обеспечения, оценки и установления контроля за их выполнением».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168 –п «Об утверждении порядка изучения мнения населения города Енисейска о качестве оказания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пальных услуг (выполнения работ)».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169 –п «Об утверждении методических рекомендаций по формированию муниципальных заданий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пальным учреждениям  и контролю за их исполнением».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501FAC">
        <w:rPr>
          <w:rFonts w:ascii="Times New Roman" w:hAnsi="Times New Roman" w:cs="Times New Roman"/>
        </w:rPr>
        <w:t>г</w:t>
      </w:r>
      <w:proofErr w:type="gramEnd"/>
      <w:r w:rsidRPr="00501FAC">
        <w:rPr>
          <w:rFonts w:ascii="Times New Roman" w:hAnsi="Times New Roman" w:cs="Times New Roman"/>
        </w:rPr>
        <w:t>, Енисейска от    29.09.2015  №  162-п   «Об утверждении Порядка и условий формирования муниципального задания в отношении мун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 xml:space="preserve">ципальных учреждений и финансового обеспечения выполнения муниципального задания»  </w:t>
      </w:r>
    </w:p>
    <w:p w:rsidR="001C2C79" w:rsidRPr="00501FAC" w:rsidRDefault="001C2C79" w:rsidP="007425A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7425A3" w:rsidRPr="00501FAC" w:rsidRDefault="007425A3" w:rsidP="007425A3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4.Сайт администрации г. 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сейска, электронный адрес: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0" w:rsidRDefault="004415F0" w:rsidP="00542627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о правилах предоставления  муниципальной услуги размещается  на официальном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города Енисейска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A028E" w:rsidRPr="00501FAC" w:rsidRDefault="002A028E" w:rsidP="0054262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058" w:rsidRDefault="007425A3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РАЗДЕЛ 2</w:t>
      </w:r>
    </w:p>
    <w:p w:rsidR="00542627" w:rsidRPr="00501FAC" w:rsidRDefault="00542627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28E" w:rsidRPr="00501FAC" w:rsidRDefault="002A028E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00"/>
        <w:gridCol w:w="4753"/>
      </w:tblGrid>
      <w:tr w:rsidR="00D96718" w:rsidRPr="00501FAC" w:rsidTr="004415F0">
        <w:tc>
          <w:tcPr>
            <w:tcW w:w="1600" w:type="dxa"/>
          </w:tcPr>
          <w:p w:rsidR="00D96718" w:rsidRPr="00501FAC" w:rsidRDefault="00A96C8F" w:rsidP="002A028E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вому (отрасл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вому) перечню</w:t>
            </w:r>
          </w:p>
        </w:tc>
        <w:tc>
          <w:tcPr>
            <w:tcW w:w="4753" w:type="dxa"/>
          </w:tcPr>
          <w:p w:rsidR="00D96718" w:rsidRPr="00501FAC" w:rsidRDefault="00351D43" w:rsidP="002A028E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'244700359824470100111784000301000301001100101</w:t>
            </w:r>
          </w:p>
        </w:tc>
      </w:tr>
    </w:tbl>
    <w:p w:rsidR="00D96718" w:rsidRPr="00501FAC" w:rsidRDefault="00C20058" w:rsidP="002A028E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477EDC" w:rsidRPr="00501FAC" w:rsidRDefault="006B1473" w:rsidP="002A028E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 xml:space="preserve">Реализация основных общеобразовательных программ </w:t>
      </w:r>
      <w:proofErr w:type="gramStart"/>
      <w:r w:rsidRPr="00501FAC">
        <w:rPr>
          <w:rFonts w:ascii="Times New Roman" w:hAnsi="Times New Roman" w:cs="Times New Roman"/>
          <w:b/>
          <w:sz w:val="20"/>
          <w:szCs w:val="20"/>
        </w:rPr>
        <w:t>дошкольного</w:t>
      </w:r>
      <w:proofErr w:type="gramEnd"/>
    </w:p>
    <w:p w:rsidR="00C20058" w:rsidRPr="00501FAC" w:rsidRDefault="006B1473" w:rsidP="002A028E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образования</w:t>
      </w:r>
    </w:p>
    <w:p w:rsidR="00C20058" w:rsidRPr="00501FAC" w:rsidRDefault="00C20058" w:rsidP="002A028E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058" w:rsidRPr="00501FAC" w:rsidRDefault="00C20058" w:rsidP="002A028E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D22ACA" w:rsidRPr="00501FAC" w:rsidRDefault="00351D43" w:rsidP="002A028E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Физические лица в возрасте до 8 лет</w:t>
      </w:r>
    </w:p>
    <w:p w:rsidR="00351D43" w:rsidRPr="00501FAC" w:rsidRDefault="00351D43" w:rsidP="002A028E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058" w:rsidRPr="00501FAC" w:rsidRDefault="00C20058" w:rsidP="002A028E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D96718" w:rsidRPr="00501FAC" w:rsidRDefault="00C20058" w:rsidP="002A028E">
      <w:pPr>
        <w:pStyle w:val="a4"/>
        <w:numPr>
          <w:ilvl w:val="1"/>
          <w:numId w:val="1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D96718" w:rsidRPr="00501FAC" w:rsidRDefault="00D96718" w:rsidP="002A028E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237"/>
      </w:tblGrid>
      <w:tr w:rsidR="007C4FDA" w:rsidRPr="00501FAC" w:rsidTr="00D95DA9">
        <w:trPr>
          <w:trHeight w:val="686"/>
        </w:trPr>
        <w:tc>
          <w:tcPr>
            <w:tcW w:w="1135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4568" w:type="dxa"/>
            <w:gridSpan w:val="3"/>
          </w:tcPr>
          <w:p w:rsidR="000572B3" w:rsidRPr="00501FAC" w:rsidRDefault="007C4FDA" w:rsidP="002A028E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7C4FDA" w:rsidRPr="00501FAC" w:rsidRDefault="007C4FDA" w:rsidP="002A028E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0572B3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0572B3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0572B3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D96718" w:rsidRPr="00501FAC" w:rsidTr="00D95DA9">
        <w:trPr>
          <w:trHeight w:val="143"/>
        </w:trPr>
        <w:tc>
          <w:tcPr>
            <w:tcW w:w="1135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D96718" w:rsidRPr="00501FAC" w:rsidRDefault="00D9671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D96718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D96718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D96718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D96718" w:rsidRPr="00501FAC" w:rsidTr="00D95DA9">
        <w:trPr>
          <w:trHeight w:val="143"/>
        </w:trPr>
        <w:tc>
          <w:tcPr>
            <w:tcW w:w="1135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D96718" w:rsidRPr="00501FAC" w:rsidRDefault="00D9671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18" w:rsidRPr="00501FAC" w:rsidTr="00D95DA9">
        <w:trPr>
          <w:trHeight w:val="224"/>
        </w:trPr>
        <w:tc>
          <w:tcPr>
            <w:tcW w:w="1135" w:type="dxa"/>
          </w:tcPr>
          <w:p w:rsidR="00D96718" w:rsidRPr="00501FAC" w:rsidRDefault="00D96718" w:rsidP="00DC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96718" w:rsidRPr="00501FAC" w:rsidRDefault="00D9671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2AF" w:rsidRDefault="00DC62AF" w:rsidP="00DC62AF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501FAC" w:rsidRPr="00501FAC" w:rsidRDefault="00501FAC" w:rsidP="00DC62AF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7C4FDA" w:rsidRPr="00501FAC" w:rsidRDefault="007C4FDA" w:rsidP="00DC62A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2A028E" w:rsidRPr="00501FAC" w:rsidRDefault="002A028E" w:rsidP="002A02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7C4FDA" w:rsidRPr="00501FAC" w:rsidTr="00477EDC">
        <w:trPr>
          <w:trHeight w:val="686"/>
        </w:trPr>
        <w:tc>
          <w:tcPr>
            <w:tcW w:w="1135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3827" w:type="dxa"/>
            <w:gridSpan w:val="3"/>
          </w:tcPr>
          <w:p w:rsidR="000572B3" w:rsidRPr="00501FAC" w:rsidRDefault="007C4FDA" w:rsidP="002A028E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7C4FDA" w:rsidRPr="00501FAC" w:rsidRDefault="007C4FDA" w:rsidP="002A028E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0572B3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ма муниципальной услуги</w:t>
            </w:r>
          </w:p>
        </w:tc>
        <w:tc>
          <w:tcPr>
            <w:tcW w:w="2551" w:type="dxa"/>
            <w:gridSpan w:val="3"/>
          </w:tcPr>
          <w:p w:rsidR="000572B3" w:rsidRPr="007B41C2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7C4FDA" w:rsidRPr="00501FAC" w:rsidTr="00477EDC">
        <w:trPr>
          <w:trHeight w:val="143"/>
        </w:trPr>
        <w:tc>
          <w:tcPr>
            <w:tcW w:w="1135" w:type="dxa"/>
            <w:vMerge/>
          </w:tcPr>
          <w:p w:rsidR="007C4FDA" w:rsidRPr="00501FAC" w:rsidRDefault="007C4FDA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7C4FDA" w:rsidRPr="00501FAC" w:rsidTr="00477EDC">
        <w:trPr>
          <w:trHeight w:val="143"/>
        </w:trPr>
        <w:tc>
          <w:tcPr>
            <w:tcW w:w="1135" w:type="dxa"/>
            <w:vMerge/>
          </w:tcPr>
          <w:p w:rsidR="007C4FDA" w:rsidRPr="00501FAC" w:rsidRDefault="007C4FDA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2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FDA" w:rsidRPr="00501FAC" w:rsidRDefault="007C4FDA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D43" w:rsidRPr="00501FAC" w:rsidTr="00477EDC">
        <w:trPr>
          <w:trHeight w:val="224"/>
        </w:trPr>
        <w:tc>
          <w:tcPr>
            <w:tcW w:w="1135" w:type="dxa"/>
          </w:tcPr>
          <w:p w:rsidR="00351D43" w:rsidRPr="004415F0" w:rsidRDefault="00351D43" w:rsidP="002A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5F0">
              <w:rPr>
                <w:rFonts w:ascii="Times New Roman" w:hAnsi="Times New Roman" w:cs="Times New Roman"/>
                <w:sz w:val="18"/>
                <w:szCs w:val="18"/>
              </w:rPr>
              <w:t>'244700359824470100111784000301000301001100101</w:t>
            </w:r>
          </w:p>
        </w:tc>
        <w:tc>
          <w:tcPr>
            <w:tcW w:w="1276" w:type="dxa"/>
          </w:tcPr>
          <w:p w:rsidR="00351D43" w:rsidRPr="00501FAC" w:rsidRDefault="00351D43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351D43" w:rsidRPr="00501FAC" w:rsidRDefault="00351D43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351D43" w:rsidRPr="00DB6F1C" w:rsidRDefault="00477EDC" w:rsidP="002A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51D43" w:rsidRPr="00DB6F1C">
              <w:rPr>
                <w:rFonts w:ascii="Times New Roman" w:hAnsi="Times New Roman" w:cs="Times New Roman"/>
                <w:b/>
                <w:sz w:val="20"/>
                <w:szCs w:val="20"/>
              </w:rPr>
              <w:t>т 3 лет до 8 лет</w:t>
            </w:r>
          </w:p>
        </w:tc>
        <w:tc>
          <w:tcPr>
            <w:tcW w:w="1276" w:type="dxa"/>
          </w:tcPr>
          <w:p w:rsidR="00351D43" w:rsidRPr="00501FAC" w:rsidRDefault="00477EDC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1D43" w:rsidRPr="00501FAC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276" w:type="dxa"/>
          </w:tcPr>
          <w:p w:rsidR="00351D43" w:rsidRPr="00501FAC" w:rsidRDefault="00351D43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D43" w:rsidRPr="00501FAC" w:rsidRDefault="00351D43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992" w:type="dxa"/>
          </w:tcPr>
          <w:p w:rsidR="00351D43" w:rsidRPr="00501FAC" w:rsidRDefault="00351D43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477EDC" w:rsidRPr="00501FAC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992" w:type="dxa"/>
          </w:tcPr>
          <w:p w:rsidR="00351D43" w:rsidRPr="00501FAC" w:rsidRDefault="00477EDC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11.784.0</w:t>
            </w:r>
          </w:p>
        </w:tc>
        <w:tc>
          <w:tcPr>
            <w:tcW w:w="851" w:type="dxa"/>
          </w:tcPr>
          <w:p w:rsidR="00351D43" w:rsidRPr="00AE09EB" w:rsidRDefault="001C2C79" w:rsidP="002A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50" w:type="dxa"/>
          </w:tcPr>
          <w:p w:rsidR="00351D43" w:rsidRPr="00501FAC" w:rsidRDefault="000F561E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351D43" w:rsidRPr="00501FAC" w:rsidRDefault="000F561E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351D43" w:rsidRPr="00501FAC" w:rsidRDefault="00351D43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D43" w:rsidRPr="00501FAC" w:rsidRDefault="00351D43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D43" w:rsidRPr="00501FAC" w:rsidRDefault="00351D43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5A3" w:rsidRPr="00501FAC" w:rsidRDefault="007425A3" w:rsidP="002A02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D28F2" w:rsidRPr="007B41C2" w:rsidRDefault="00BD28F2" w:rsidP="002A02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1C2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BD28F2" w:rsidRPr="00501FAC" w:rsidRDefault="00BD28F2" w:rsidP="002A028E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BD28F2" w:rsidRPr="00501FAC" w:rsidTr="00D95DA9">
        <w:trPr>
          <w:trHeight w:val="342"/>
        </w:trPr>
        <w:tc>
          <w:tcPr>
            <w:tcW w:w="15877" w:type="dxa"/>
            <w:gridSpan w:val="5"/>
          </w:tcPr>
          <w:p w:rsidR="00BD28F2" w:rsidRPr="00501FAC" w:rsidRDefault="00BD28F2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D28F2" w:rsidRPr="00501FAC" w:rsidTr="00D95DA9">
        <w:tc>
          <w:tcPr>
            <w:tcW w:w="2836" w:type="dxa"/>
          </w:tcPr>
          <w:p w:rsidR="00BD28F2" w:rsidRPr="00501FAC" w:rsidRDefault="00BD28F2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BD28F2" w:rsidRPr="00501FAC" w:rsidRDefault="00BD28F2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BD28F2" w:rsidRPr="00501FAC" w:rsidRDefault="00BD28F2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BD28F2" w:rsidRPr="00501FAC" w:rsidRDefault="00BD28F2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BD28F2" w:rsidRPr="00501FAC" w:rsidRDefault="00BD28F2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D28F2" w:rsidRPr="00501FAC" w:rsidTr="00D95DA9">
        <w:tc>
          <w:tcPr>
            <w:tcW w:w="2836" w:type="dxa"/>
          </w:tcPr>
          <w:p w:rsidR="00BD28F2" w:rsidRPr="00501FAC" w:rsidRDefault="00BD28F2" w:rsidP="002A02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28F2" w:rsidRPr="00501FAC" w:rsidRDefault="00BD28F2" w:rsidP="002A02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28F2" w:rsidRPr="00501FAC" w:rsidRDefault="00BD28F2" w:rsidP="002A02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D28F2" w:rsidRPr="00501FAC" w:rsidRDefault="00BD28F2" w:rsidP="002A02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28F2" w:rsidRPr="00501FAC" w:rsidRDefault="00BD28F2" w:rsidP="002A02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1C2" w:rsidRDefault="007B41C2" w:rsidP="007B41C2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BD28F2" w:rsidRPr="00501FAC" w:rsidRDefault="00BD28F2" w:rsidP="007B41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BD28F2" w:rsidRPr="00501FAC" w:rsidRDefault="00BD28F2" w:rsidP="002A028E">
      <w:pPr>
        <w:pStyle w:val="a4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0572B3" w:rsidRPr="00501FAC" w:rsidRDefault="000572B3" w:rsidP="002A028E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- Постановление от 13.03.2014  № 83 –</w:t>
      </w:r>
      <w:proofErr w:type="gramStart"/>
      <w:r w:rsidRPr="00501FAC">
        <w:rPr>
          <w:rFonts w:ascii="Times New Roman" w:hAnsi="Times New Roman" w:cs="Times New Roman"/>
        </w:rPr>
        <w:t>п</w:t>
      </w:r>
      <w:proofErr w:type="gramEnd"/>
      <w:r w:rsidRPr="00501FAC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501FAC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501FAC">
        <w:rPr>
          <w:rFonts w:ascii="Times New Roman" w:hAnsi="Times New Roman" w:cs="Times New Roman"/>
        </w:rPr>
        <w:t>».</w:t>
      </w:r>
    </w:p>
    <w:p w:rsidR="000572B3" w:rsidRPr="00501FAC" w:rsidRDefault="000572B3" w:rsidP="002A028E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17.06.2014 № 166 –п «Об утверждении положения о порядке и условиях формирования муниципального задания в отнош</w:t>
      </w:r>
      <w:r w:rsidRPr="00501FAC">
        <w:rPr>
          <w:rFonts w:ascii="Times New Roman" w:hAnsi="Times New Roman" w:cs="Times New Roman"/>
        </w:rPr>
        <w:t>е</w:t>
      </w:r>
      <w:r w:rsidRPr="00501FAC">
        <w:rPr>
          <w:rFonts w:ascii="Times New Roman" w:hAnsi="Times New Roman" w:cs="Times New Roman"/>
        </w:rPr>
        <w:t>нии муниципальных учреждений, финансового обеспечения, оценки и установления контроля за их выполнением».</w:t>
      </w:r>
    </w:p>
    <w:p w:rsidR="000572B3" w:rsidRPr="00501FAC" w:rsidRDefault="000572B3" w:rsidP="002A028E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168 –п «Об утверждении порядка изучения мнения населения города Енисейска о качестве оказания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пальных услуг (выполнения работ)».</w:t>
      </w:r>
    </w:p>
    <w:p w:rsidR="000572B3" w:rsidRPr="00501FAC" w:rsidRDefault="000572B3" w:rsidP="002A028E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169 –п «Об утверждении методических рекомендаций по формированию муниципальных заданий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пальным учреждениям  и контролю за их исполнением».</w:t>
      </w:r>
    </w:p>
    <w:p w:rsidR="00FE3F2B" w:rsidRPr="00501FAC" w:rsidRDefault="000572B3" w:rsidP="002A028E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</w:t>
      </w:r>
      <w:r w:rsidR="00FE3F2B" w:rsidRPr="00501FAC">
        <w:rPr>
          <w:rFonts w:ascii="Times New Roman" w:hAnsi="Times New Roman" w:cs="Times New Roman"/>
        </w:rPr>
        <w:t xml:space="preserve">Постановление администрации </w:t>
      </w:r>
      <w:proofErr w:type="gramStart"/>
      <w:r w:rsidR="00FE3F2B" w:rsidRPr="00501FAC">
        <w:rPr>
          <w:rFonts w:ascii="Times New Roman" w:hAnsi="Times New Roman" w:cs="Times New Roman"/>
        </w:rPr>
        <w:t>г</w:t>
      </w:r>
      <w:proofErr w:type="gramEnd"/>
      <w:r w:rsidR="00FE3F2B" w:rsidRPr="00501FAC">
        <w:rPr>
          <w:rFonts w:ascii="Times New Roman" w:hAnsi="Times New Roman" w:cs="Times New Roman"/>
        </w:rPr>
        <w:t>, Енисейска от    29.09.2015  №  162-п   «Об утверждении Порядка и условий формирования муниципального задания в отношении мун</w:t>
      </w:r>
      <w:r w:rsidR="00FE3F2B" w:rsidRPr="00501FAC">
        <w:rPr>
          <w:rFonts w:ascii="Times New Roman" w:hAnsi="Times New Roman" w:cs="Times New Roman"/>
        </w:rPr>
        <w:t>и</w:t>
      </w:r>
      <w:r w:rsidR="00FE3F2B" w:rsidRPr="00501FAC">
        <w:rPr>
          <w:rFonts w:ascii="Times New Roman" w:hAnsi="Times New Roman" w:cs="Times New Roman"/>
        </w:rPr>
        <w:t xml:space="preserve">ципальных учреждений и финансового обеспечения выполнения муниципального задания»  </w:t>
      </w:r>
    </w:p>
    <w:p w:rsidR="00FE3F2B" w:rsidRPr="00501FAC" w:rsidRDefault="00FE3F2B" w:rsidP="002A028E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BD28F2" w:rsidRPr="00501FAC" w:rsidRDefault="00BD28F2" w:rsidP="002A028E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BD28F2" w:rsidRPr="00501FAC" w:rsidRDefault="00BD28F2" w:rsidP="002A028E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4.Сайт администрации г. 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сейска, электронный адрес: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0" w:rsidRDefault="004415F0" w:rsidP="00542627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о правилах предоставления  муниципальной услуги размещается  на официальном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города Енисейска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C62AF" w:rsidRPr="00501FAC" w:rsidRDefault="00DC62AF" w:rsidP="002A0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2AF" w:rsidRDefault="00DC62AF" w:rsidP="00441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2AB0" w:rsidRPr="001818B7" w:rsidRDefault="00AD2AB0" w:rsidP="001818B7">
      <w:pPr>
        <w:tabs>
          <w:tab w:val="left" w:pos="426"/>
          <w:tab w:val="left" w:pos="8647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РАЗДЕЛ 3</w:t>
      </w:r>
    </w:p>
    <w:p w:rsidR="00AD2AB0" w:rsidRPr="00501FAC" w:rsidRDefault="00AD2AB0" w:rsidP="00AD2AB0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00"/>
        <w:gridCol w:w="4753"/>
      </w:tblGrid>
      <w:tr w:rsidR="00AD2AB0" w:rsidRPr="00501FAC" w:rsidTr="004415F0">
        <w:tc>
          <w:tcPr>
            <w:tcW w:w="1600" w:type="dxa"/>
          </w:tcPr>
          <w:p w:rsidR="00AD2AB0" w:rsidRPr="00501FAC" w:rsidRDefault="00AD2AB0" w:rsidP="00AD2AB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вому (отрасл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вому) перечню</w:t>
            </w:r>
          </w:p>
        </w:tc>
        <w:tc>
          <w:tcPr>
            <w:tcW w:w="4753" w:type="dxa"/>
          </w:tcPr>
          <w:p w:rsidR="00AD2AB0" w:rsidRDefault="00477EDC" w:rsidP="00AD2AB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'244700359824470100111785000500400009006100101</w:t>
            </w:r>
          </w:p>
          <w:p w:rsidR="00AE067B" w:rsidRPr="00501FAC" w:rsidRDefault="00AE067B" w:rsidP="00AD2AB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AB0" w:rsidRPr="00501FAC" w:rsidRDefault="00AD2AB0" w:rsidP="00AD2AB0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AD2AB0" w:rsidRPr="00501FAC" w:rsidRDefault="00404682" w:rsidP="00404682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Присмотр и уход</w:t>
      </w:r>
    </w:p>
    <w:p w:rsidR="00404682" w:rsidRPr="00501FAC" w:rsidRDefault="00404682" w:rsidP="00AD2AB0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AB0" w:rsidRPr="00501FAC" w:rsidRDefault="00AD2AB0" w:rsidP="00AD2AB0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AD2AB0" w:rsidRPr="00501FAC" w:rsidRDefault="00AD2AB0" w:rsidP="00AD2AB0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 xml:space="preserve">Физические лица </w:t>
      </w:r>
    </w:p>
    <w:p w:rsidR="00AD2AB0" w:rsidRPr="00501FAC" w:rsidRDefault="00AD2AB0" w:rsidP="00AD2AB0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AB0" w:rsidRPr="00501FAC" w:rsidRDefault="00AD2AB0" w:rsidP="00AD2AB0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AD2AB0" w:rsidRPr="00501FAC" w:rsidRDefault="00AD2AB0" w:rsidP="00AD2AB0">
      <w:pPr>
        <w:pStyle w:val="a4"/>
        <w:numPr>
          <w:ilvl w:val="1"/>
          <w:numId w:val="6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AD2AB0" w:rsidRPr="00501FAC" w:rsidRDefault="00AD2AB0" w:rsidP="00AD2AB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237"/>
      </w:tblGrid>
      <w:tr w:rsidR="00AD2AB0" w:rsidRPr="00501FAC" w:rsidTr="00D95DA9">
        <w:trPr>
          <w:trHeight w:val="686"/>
        </w:trPr>
        <w:tc>
          <w:tcPr>
            <w:tcW w:w="1135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4568" w:type="dxa"/>
            <w:gridSpan w:val="3"/>
          </w:tcPr>
          <w:p w:rsidR="00AD2AB0" w:rsidRPr="00501FAC" w:rsidRDefault="00AD2AB0" w:rsidP="00AD2AB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AD2AB0" w:rsidRPr="00501FAC" w:rsidRDefault="00AD2AB0" w:rsidP="00AD2AB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AD2AB0" w:rsidRPr="00501FAC" w:rsidTr="00D95DA9">
        <w:trPr>
          <w:trHeight w:val="143"/>
        </w:trPr>
        <w:tc>
          <w:tcPr>
            <w:tcW w:w="1135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AD2AB0" w:rsidRPr="00501FAC" w:rsidTr="00D95DA9">
        <w:trPr>
          <w:trHeight w:val="143"/>
        </w:trPr>
        <w:tc>
          <w:tcPr>
            <w:tcW w:w="1135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B0" w:rsidRPr="00501FAC" w:rsidTr="00D95DA9">
        <w:trPr>
          <w:trHeight w:val="224"/>
        </w:trPr>
        <w:tc>
          <w:tcPr>
            <w:tcW w:w="1135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AD2AB0" w:rsidRPr="00501FAC" w:rsidRDefault="00AD2AB0" w:rsidP="00AD2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AB0" w:rsidRPr="00501FAC" w:rsidRDefault="00AD2AB0" w:rsidP="00AD2AB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D2AB0" w:rsidRPr="00E372EB" w:rsidRDefault="00AD2AB0" w:rsidP="00AD2AB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2EB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1818B7" w:rsidRPr="00501FAC" w:rsidRDefault="001818B7" w:rsidP="00AD2AB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AD2AB0" w:rsidRPr="00501FAC" w:rsidTr="00477EDC">
        <w:trPr>
          <w:trHeight w:val="686"/>
        </w:trPr>
        <w:tc>
          <w:tcPr>
            <w:tcW w:w="1135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уникальный номер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3827" w:type="dxa"/>
            <w:gridSpan w:val="3"/>
          </w:tcPr>
          <w:p w:rsidR="00AD2AB0" w:rsidRPr="00501FAC" w:rsidRDefault="00AD2AB0" w:rsidP="00AD2AB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AD2AB0" w:rsidRPr="00501FAC" w:rsidRDefault="00AD2AB0" w:rsidP="00AD2AB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ма муниципальной услуги</w:t>
            </w:r>
          </w:p>
        </w:tc>
        <w:tc>
          <w:tcPr>
            <w:tcW w:w="2551" w:type="dxa"/>
            <w:gridSpan w:val="3"/>
          </w:tcPr>
          <w:p w:rsidR="00AD2AB0" w:rsidRPr="007B41C2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AD2AB0" w:rsidRPr="00501FAC" w:rsidTr="00477EDC">
        <w:trPr>
          <w:trHeight w:val="143"/>
        </w:trPr>
        <w:tc>
          <w:tcPr>
            <w:tcW w:w="1135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851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850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AD2AB0" w:rsidRPr="00501FAC" w:rsidTr="00477EDC">
        <w:trPr>
          <w:trHeight w:val="143"/>
        </w:trPr>
        <w:tc>
          <w:tcPr>
            <w:tcW w:w="1135" w:type="dxa"/>
            <w:vMerge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2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B0" w:rsidRPr="00501FAC" w:rsidRDefault="00AD2AB0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B0" w:rsidRPr="00501FAC" w:rsidTr="00477EDC">
        <w:trPr>
          <w:trHeight w:val="224"/>
        </w:trPr>
        <w:tc>
          <w:tcPr>
            <w:tcW w:w="1135" w:type="dxa"/>
          </w:tcPr>
          <w:p w:rsidR="00AD2AB0" w:rsidRPr="004415F0" w:rsidRDefault="00477EDC" w:rsidP="00477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5F0">
              <w:rPr>
                <w:rFonts w:ascii="Times New Roman" w:hAnsi="Times New Roman" w:cs="Times New Roman"/>
                <w:sz w:val="18"/>
                <w:szCs w:val="18"/>
              </w:rPr>
              <w:t>'244700359824470100111785000500400009006100101</w:t>
            </w:r>
          </w:p>
        </w:tc>
        <w:tc>
          <w:tcPr>
            <w:tcW w:w="1276" w:type="dxa"/>
          </w:tcPr>
          <w:p w:rsidR="00AD2AB0" w:rsidRPr="00DB6F1C" w:rsidRDefault="00404682" w:rsidP="00AD2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6F1C">
              <w:rPr>
                <w:rFonts w:ascii="Times New Roman" w:hAnsi="Times New Roman" w:cs="Times New Roman"/>
                <w:b/>
                <w:sz w:val="20"/>
                <w:szCs w:val="20"/>
              </w:rPr>
              <w:t>дети-ивалиды</w:t>
            </w:r>
            <w:proofErr w:type="spellEnd"/>
          </w:p>
        </w:tc>
        <w:tc>
          <w:tcPr>
            <w:tcW w:w="1276" w:type="dxa"/>
          </w:tcPr>
          <w:p w:rsidR="00AD2AB0" w:rsidRPr="00501FAC" w:rsidRDefault="00404682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AB0" w:rsidRPr="00501FAC" w:rsidRDefault="00404682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AB0" w:rsidRPr="00501FAC" w:rsidRDefault="00404682" w:rsidP="00404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 </w:t>
            </w:r>
          </w:p>
        </w:tc>
        <w:tc>
          <w:tcPr>
            <w:tcW w:w="992" w:type="dxa"/>
          </w:tcPr>
          <w:p w:rsidR="00AD2AB0" w:rsidRPr="00501FAC" w:rsidRDefault="00404682" w:rsidP="00AD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AD2AB0" w:rsidRPr="00501FAC" w:rsidRDefault="00477EDC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11.785.0</w:t>
            </w:r>
          </w:p>
        </w:tc>
        <w:tc>
          <w:tcPr>
            <w:tcW w:w="851" w:type="dxa"/>
          </w:tcPr>
          <w:p w:rsidR="00AD2AB0" w:rsidRPr="00AE09EB" w:rsidRDefault="00DB6F1C" w:rsidP="00AD2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2AB0" w:rsidRPr="00501FAC" w:rsidRDefault="00AE09EB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2AB0" w:rsidRPr="00501FAC" w:rsidRDefault="00AE09EB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B0" w:rsidRPr="00501FAC" w:rsidRDefault="00AD2AB0" w:rsidP="00AD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1C2" w:rsidRDefault="007B41C2" w:rsidP="007B41C2">
      <w:pPr>
        <w:pStyle w:val="a4"/>
        <w:spacing w:after="0" w:line="240" w:lineRule="auto"/>
        <w:ind w:left="644"/>
        <w:rPr>
          <w:rFonts w:ascii="Times New Roman" w:hAnsi="Times New Roman" w:cs="Times New Roman"/>
          <w:color w:val="FF0000"/>
          <w:sz w:val="20"/>
          <w:szCs w:val="20"/>
        </w:rPr>
      </w:pPr>
    </w:p>
    <w:p w:rsidR="00AD2AB0" w:rsidRPr="007B41C2" w:rsidRDefault="00AD2AB0" w:rsidP="007B41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1C2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AD2AB0" w:rsidRPr="00501FAC" w:rsidRDefault="00AD2AB0" w:rsidP="00AD2AB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AD2AB0" w:rsidRPr="00501FAC" w:rsidTr="00D95DA9">
        <w:trPr>
          <w:trHeight w:val="342"/>
        </w:trPr>
        <w:tc>
          <w:tcPr>
            <w:tcW w:w="15877" w:type="dxa"/>
            <w:gridSpan w:val="5"/>
          </w:tcPr>
          <w:p w:rsidR="00AD2AB0" w:rsidRPr="00501FAC" w:rsidRDefault="00AD2AB0" w:rsidP="00AD2A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D2AB0" w:rsidRPr="00501FAC" w:rsidTr="00D95DA9">
        <w:tc>
          <w:tcPr>
            <w:tcW w:w="2836" w:type="dxa"/>
          </w:tcPr>
          <w:p w:rsidR="00AD2AB0" w:rsidRPr="00501FAC" w:rsidRDefault="00AD2AB0" w:rsidP="00AD2A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2AB0" w:rsidRPr="00501FAC" w:rsidRDefault="00AD2AB0" w:rsidP="00AD2A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AD2AB0" w:rsidRPr="00501FAC" w:rsidRDefault="00AD2AB0" w:rsidP="00AD2A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AD2AB0" w:rsidRPr="00501FAC" w:rsidRDefault="00AD2AB0" w:rsidP="00AD2A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AD2AB0" w:rsidRPr="00501FAC" w:rsidRDefault="00AD2AB0" w:rsidP="00AD2A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D2AB0" w:rsidRPr="00501FAC" w:rsidTr="00D95DA9">
        <w:tc>
          <w:tcPr>
            <w:tcW w:w="2836" w:type="dxa"/>
          </w:tcPr>
          <w:p w:rsidR="00AD2AB0" w:rsidRPr="00501FAC" w:rsidRDefault="00AD2AB0" w:rsidP="00AD2A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2AB0" w:rsidRPr="00501FAC" w:rsidRDefault="00AD2AB0" w:rsidP="00AD2A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2AB0" w:rsidRPr="00501FAC" w:rsidRDefault="00AD2AB0" w:rsidP="00AD2A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2AB0" w:rsidRPr="00501FAC" w:rsidRDefault="00AD2AB0" w:rsidP="00AD2A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D2AB0" w:rsidRPr="00501FAC" w:rsidRDefault="00AD2AB0" w:rsidP="00AD2A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AB0" w:rsidRPr="00501FAC" w:rsidRDefault="00AD2AB0" w:rsidP="00AD2A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AD2AB0" w:rsidRPr="00501FAC" w:rsidRDefault="00AD2AB0" w:rsidP="00AD2AB0">
      <w:pPr>
        <w:pStyle w:val="a4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AD2AB0" w:rsidRPr="00501FAC" w:rsidRDefault="00AD2AB0" w:rsidP="00AD2AB0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- Постановление от 13.03.2014  № 83 –</w:t>
      </w:r>
      <w:proofErr w:type="gramStart"/>
      <w:r w:rsidRPr="00501FAC">
        <w:rPr>
          <w:rFonts w:ascii="Times New Roman" w:hAnsi="Times New Roman" w:cs="Times New Roman"/>
        </w:rPr>
        <w:t>п</w:t>
      </w:r>
      <w:proofErr w:type="gramEnd"/>
      <w:r w:rsidRPr="00501FAC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501FAC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501FAC">
        <w:rPr>
          <w:rFonts w:ascii="Times New Roman" w:hAnsi="Times New Roman" w:cs="Times New Roman"/>
        </w:rPr>
        <w:t>».</w:t>
      </w:r>
    </w:p>
    <w:p w:rsidR="00AD2AB0" w:rsidRPr="00501FAC" w:rsidRDefault="00AD2AB0" w:rsidP="00AD2AB0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17.06.2014 № 166 –п «Об утверждении положения о порядке и условиях формирования муниципального задания в отнош</w:t>
      </w:r>
      <w:r w:rsidRPr="00501FAC">
        <w:rPr>
          <w:rFonts w:ascii="Times New Roman" w:hAnsi="Times New Roman" w:cs="Times New Roman"/>
        </w:rPr>
        <w:t>е</w:t>
      </w:r>
      <w:r w:rsidRPr="00501FAC">
        <w:rPr>
          <w:rFonts w:ascii="Times New Roman" w:hAnsi="Times New Roman" w:cs="Times New Roman"/>
        </w:rPr>
        <w:t>нии муниципальных учреждений, финансового обеспечения, оценки и установления контроля за их выполнением».</w:t>
      </w:r>
    </w:p>
    <w:p w:rsidR="00AD2AB0" w:rsidRPr="00501FAC" w:rsidRDefault="00AD2AB0" w:rsidP="00AD2AB0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168 –п «Об утверждении порядка изучения мнения населения города Енисейска о качестве оказания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пальных услуг (выполнения работ)».</w:t>
      </w:r>
    </w:p>
    <w:p w:rsidR="00AD2AB0" w:rsidRPr="00501FAC" w:rsidRDefault="00AD2AB0" w:rsidP="00AD2AB0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169 –п «Об утверждении методических рекомендаций по формированию муниципальных заданий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пальным учреждениям  и контролю за их исполнением».</w:t>
      </w:r>
    </w:p>
    <w:p w:rsidR="00AD2AB0" w:rsidRPr="00501FAC" w:rsidRDefault="00AD2AB0" w:rsidP="00AD2AB0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501FAC">
        <w:rPr>
          <w:rFonts w:ascii="Times New Roman" w:hAnsi="Times New Roman" w:cs="Times New Roman"/>
        </w:rPr>
        <w:t>г</w:t>
      </w:r>
      <w:proofErr w:type="gramEnd"/>
      <w:r w:rsidRPr="00501FAC">
        <w:rPr>
          <w:rFonts w:ascii="Times New Roman" w:hAnsi="Times New Roman" w:cs="Times New Roman"/>
        </w:rPr>
        <w:t>, Енисейска от    29.09.2015  №  162-п   «Об утверждении Порядка и условий формирования муниципального задания в отношении мун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 xml:space="preserve">ципальных учреждений и финансового обеспечения выполнения муниципального задания»  </w:t>
      </w:r>
    </w:p>
    <w:p w:rsidR="00AD2AB0" w:rsidRPr="00501FAC" w:rsidRDefault="00AD2AB0" w:rsidP="00AD2AB0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D2AB0" w:rsidRPr="00501FAC" w:rsidRDefault="00AD2AB0" w:rsidP="00AD2AB0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AD2AB0" w:rsidRPr="00501FAC" w:rsidRDefault="00AD2AB0" w:rsidP="00AD2AB0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4.Сайт администрации г. 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сейска, электронный адрес: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0" w:rsidRDefault="004415F0" w:rsidP="00542627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о правилах предоставления  муниципальной услуги размещается  на официальном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города Енисейска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04682" w:rsidRPr="00501FAC" w:rsidRDefault="00404682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sz w:val="20"/>
          <w:szCs w:val="20"/>
        </w:rPr>
      </w:pPr>
    </w:p>
    <w:p w:rsidR="00893A32" w:rsidRPr="004415F0" w:rsidRDefault="00893A32" w:rsidP="00893A32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441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РАЗДЕЛ 4   </w:t>
      </w:r>
    </w:p>
    <w:p w:rsidR="00893A32" w:rsidRPr="00A3537D" w:rsidRDefault="00893A32" w:rsidP="00893A32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A32" w:rsidRPr="00A3537D" w:rsidRDefault="00893A32" w:rsidP="00893A32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918"/>
        <w:gridCol w:w="4753"/>
      </w:tblGrid>
      <w:tr w:rsidR="00893A32" w:rsidRPr="00A3537D" w:rsidTr="00542627">
        <w:tc>
          <w:tcPr>
            <w:tcW w:w="1918" w:type="dxa"/>
          </w:tcPr>
          <w:p w:rsidR="00893A32" w:rsidRPr="00A3537D" w:rsidRDefault="00893A32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по базовому (о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раслевому) пере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ню</w:t>
            </w:r>
          </w:p>
        </w:tc>
        <w:tc>
          <w:tcPr>
            <w:tcW w:w="4753" w:type="dxa"/>
          </w:tcPr>
          <w:p w:rsidR="00893A32" w:rsidRPr="00A3537D" w:rsidRDefault="00893A32" w:rsidP="00542627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7B41C2" w:rsidP="007B41C2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'244700359824470100111785001200400009007100101</w:t>
            </w:r>
          </w:p>
        </w:tc>
      </w:tr>
    </w:tbl>
    <w:p w:rsidR="00893A32" w:rsidRPr="00A3537D" w:rsidRDefault="00893A32" w:rsidP="00893A32">
      <w:pPr>
        <w:pStyle w:val="a4"/>
        <w:numPr>
          <w:ilvl w:val="0"/>
          <w:numId w:val="9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53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893A32" w:rsidRPr="00A3537D" w:rsidRDefault="00893A32" w:rsidP="00893A32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5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Присмотр и уход</w:t>
      </w:r>
    </w:p>
    <w:p w:rsidR="00893A32" w:rsidRPr="00A3537D" w:rsidRDefault="00893A32" w:rsidP="00893A32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3A32" w:rsidRPr="00A3537D" w:rsidRDefault="00893A32" w:rsidP="00893A32">
      <w:pPr>
        <w:pStyle w:val="a4"/>
        <w:numPr>
          <w:ilvl w:val="0"/>
          <w:numId w:val="9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537D">
        <w:rPr>
          <w:rFonts w:ascii="Times New Roman" w:hAnsi="Times New Roman" w:cs="Times New Roman"/>
          <w:color w:val="000000" w:themeColor="text1"/>
          <w:sz w:val="20"/>
          <w:szCs w:val="20"/>
        </w:rPr>
        <w:t>Категория потребителей муниципальной услуги</w:t>
      </w:r>
    </w:p>
    <w:p w:rsidR="00893A32" w:rsidRPr="00A3537D" w:rsidRDefault="00893A32" w:rsidP="00893A32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53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Физические лица </w:t>
      </w:r>
    </w:p>
    <w:p w:rsidR="00893A32" w:rsidRPr="00A3537D" w:rsidRDefault="00893A32" w:rsidP="00893A32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3A32" w:rsidRPr="00A3537D" w:rsidRDefault="00893A32" w:rsidP="00893A32">
      <w:pPr>
        <w:pStyle w:val="a4"/>
        <w:numPr>
          <w:ilvl w:val="0"/>
          <w:numId w:val="9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537D">
        <w:rPr>
          <w:rFonts w:ascii="Times New Roman" w:hAnsi="Times New Roman" w:cs="Times New Roman"/>
          <w:color w:val="000000" w:themeColor="text1"/>
          <w:sz w:val="20"/>
          <w:szCs w:val="20"/>
        </w:rPr>
        <w:t>Показатели, характеризующие объем и (или) качество муниципальной услуги:</w:t>
      </w:r>
    </w:p>
    <w:p w:rsidR="00893A32" w:rsidRPr="00A3537D" w:rsidRDefault="00893A32" w:rsidP="00893A32">
      <w:pPr>
        <w:pStyle w:val="a4"/>
        <w:numPr>
          <w:ilvl w:val="1"/>
          <w:numId w:val="9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537D">
        <w:rPr>
          <w:rFonts w:ascii="Times New Roman" w:hAnsi="Times New Roman" w:cs="Times New Roman"/>
          <w:color w:val="000000" w:themeColor="text1"/>
          <w:sz w:val="20"/>
          <w:szCs w:val="20"/>
        </w:rPr>
        <w:t>Показатели, характеризующие качество муниципальной услуги:</w:t>
      </w:r>
    </w:p>
    <w:p w:rsidR="00893A32" w:rsidRPr="00A3537D" w:rsidRDefault="00893A32" w:rsidP="00893A3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237"/>
      </w:tblGrid>
      <w:tr w:rsidR="00893A32" w:rsidRPr="00A3537D" w:rsidTr="00D95DA9">
        <w:trPr>
          <w:trHeight w:val="686"/>
        </w:trPr>
        <w:tc>
          <w:tcPr>
            <w:tcW w:w="1135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н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 ре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стровой записи</w:t>
            </w:r>
          </w:p>
        </w:tc>
        <w:tc>
          <w:tcPr>
            <w:tcW w:w="4568" w:type="dxa"/>
            <w:gridSpan w:val="3"/>
          </w:tcPr>
          <w:p w:rsidR="00893A32" w:rsidRPr="00A3537D" w:rsidRDefault="00893A32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содержание</w:t>
            </w:r>
          </w:p>
          <w:p w:rsidR="00893A32" w:rsidRPr="00A3537D" w:rsidRDefault="00893A32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качества 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показателя качества 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</w:tr>
      <w:tr w:rsidR="00893A32" w:rsidRPr="00A3537D" w:rsidTr="00D95DA9">
        <w:trPr>
          <w:trHeight w:val="143"/>
        </w:trPr>
        <w:tc>
          <w:tcPr>
            <w:tcW w:w="1135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</w:tr>
      <w:tr w:rsidR="00893A32" w:rsidRPr="00A3537D" w:rsidTr="00D95DA9">
        <w:trPr>
          <w:trHeight w:val="143"/>
        </w:trPr>
        <w:tc>
          <w:tcPr>
            <w:tcW w:w="1135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3A32" w:rsidRPr="00A3537D" w:rsidTr="00D95DA9">
        <w:trPr>
          <w:trHeight w:val="224"/>
        </w:trPr>
        <w:tc>
          <w:tcPr>
            <w:tcW w:w="1135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</w:tcPr>
          <w:p w:rsidR="00893A32" w:rsidRPr="00A3537D" w:rsidRDefault="00893A32" w:rsidP="005426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3A32" w:rsidRPr="004415F0" w:rsidRDefault="00893A32" w:rsidP="004415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A32" w:rsidRPr="004415F0" w:rsidRDefault="00893A32" w:rsidP="004415F0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15F0">
        <w:rPr>
          <w:rFonts w:ascii="Times New Roman" w:hAnsi="Times New Roman" w:cs="Times New Roman"/>
          <w:color w:val="000000" w:themeColor="text1"/>
          <w:sz w:val="20"/>
          <w:szCs w:val="20"/>
        </w:rPr>
        <w:t>Показатели, характеризующие объем муниципальной услуги</w:t>
      </w:r>
    </w:p>
    <w:p w:rsidR="00893A32" w:rsidRPr="00A3537D" w:rsidRDefault="00893A32" w:rsidP="00893A32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893A32" w:rsidRPr="00A3537D" w:rsidTr="00542627">
        <w:trPr>
          <w:trHeight w:val="686"/>
        </w:trPr>
        <w:tc>
          <w:tcPr>
            <w:tcW w:w="1135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н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 ре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стровой записи</w:t>
            </w:r>
          </w:p>
        </w:tc>
        <w:tc>
          <w:tcPr>
            <w:tcW w:w="3827" w:type="dxa"/>
            <w:gridSpan w:val="3"/>
          </w:tcPr>
          <w:p w:rsidR="00893A32" w:rsidRPr="00A3537D" w:rsidRDefault="00893A32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</w:t>
            </w:r>
          </w:p>
          <w:p w:rsidR="00893A32" w:rsidRPr="00A3537D" w:rsidRDefault="00893A32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объема 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объ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 муниципальной услуги</w:t>
            </w:r>
          </w:p>
        </w:tc>
        <w:tc>
          <w:tcPr>
            <w:tcW w:w="2551" w:type="dxa"/>
            <w:gridSpan w:val="3"/>
          </w:tcPr>
          <w:p w:rsidR="00893A32" w:rsidRPr="007B41C2" w:rsidRDefault="00893A32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893A32" w:rsidRPr="00A3537D" w:rsidTr="00542627">
        <w:trPr>
          <w:trHeight w:val="143"/>
        </w:trPr>
        <w:tc>
          <w:tcPr>
            <w:tcW w:w="1135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</w:tr>
      <w:tr w:rsidR="00893A32" w:rsidRPr="00A3537D" w:rsidTr="00542627">
        <w:trPr>
          <w:trHeight w:val="143"/>
        </w:trPr>
        <w:tc>
          <w:tcPr>
            <w:tcW w:w="1135" w:type="dxa"/>
            <w:vMerge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нование</w:t>
            </w:r>
          </w:p>
        </w:tc>
        <w:tc>
          <w:tcPr>
            <w:tcW w:w="992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3A32" w:rsidRPr="00A3537D" w:rsidTr="00542627">
        <w:trPr>
          <w:trHeight w:val="224"/>
        </w:trPr>
        <w:tc>
          <w:tcPr>
            <w:tcW w:w="1135" w:type="dxa"/>
          </w:tcPr>
          <w:p w:rsidR="00893A32" w:rsidRPr="004415F0" w:rsidRDefault="007B41C2" w:rsidP="005426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15F0">
              <w:rPr>
                <w:rFonts w:ascii="Times New Roman" w:hAnsi="Times New Roman" w:cs="Times New Roman"/>
                <w:sz w:val="18"/>
                <w:szCs w:val="18"/>
              </w:rPr>
              <w:t>'244700359824470100111785001200400009007100101</w:t>
            </w:r>
          </w:p>
        </w:tc>
        <w:tc>
          <w:tcPr>
            <w:tcW w:w="1276" w:type="dxa"/>
          </w:tcPr>
          <w:p w:rsidR="00893A32" w:rsidRPr="00DB6F1C" w:rsidRDefault="00893A32" w:rsidP="005426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дети-сироты и дети, о</w:t>
            </w:r>
            <w:r w:rsidRPr="00DB6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Pr="00DB6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тавшиеся без попеч</w:t>
            </w:r>
            <w:r w:rsidRPr="00DB6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DB6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ния род</w:t>
            </w:r>
            <w:r w:rsidRPr="00DB6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DB6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телей</w:t>
            </w:r>
          </w:p>
        </w:tc>
        <w:tc>
          <w:tcPr>
            <w:tcW w:w="1276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Число детей </w:t>
            </w:r>
          </w:p>
        </w:tc>
        <w:tc>
          <w:tcPr>
            <w:tcW w:w="992" w:type="dxa"/>
          </w:tcPr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893A32" w:rsidP="0054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11.785.0</w:t>
            </w:r>
          </w:p>
        </w:tc>
        <w:tc>
          <w:tcPr>
            <w:tcW w:w="851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E09EB" w:rsidRDefault="00DB6F1C" w:rsidP="00542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3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A32" w:rsidRPr="00A3537D" w:rsidRDefault="00893A32" w:rsidP="005426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D5238" w:rsidRDefault="005D5238" w:rsidP="005D5238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7425A3" w:rsidRPr="005D5238" w:rsidRDefault="007425A3" w:rsidP="005D523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238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7425A3" w:rsidRPr="00501FAC" w:rsidRDefault="007425A3" w:rsidP="007425A3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7425A3" w:rsidRPr="00501FAC" w:rsidTr="00D95DA9">
        <w:trPr>
          <w:trHeight w:val="342"/>
        </w:trPr>
        <w:tc>
          <w:tcPr>
            <w:tcW w:w="15877" w:type="dxa"/>
            <w:gridSpan w:val="5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7425A3" w:rsidRPr="00501FAC" w:rsidTr="00D95DA9">
        <w:tc>
          <w:tcPr>
            <w:tcW w:w="2836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7425A3" w:rsidRPr="00501FAC" w:rsidRDefault="007425A3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425A3" w:rsidRPr="00501FAC" w:rsidTr="00D95DA9">
        <w:tc>
          <w:tcPr>
            <w:tcW w:w="2836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425A3" w:rsidRPr="00501FAC" w:rsidRDefault="007425A3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1C2" w:rsidRDefault="007B41C2" w:rsidP="007B41C2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7425A3" w:rsidRPr="00501FAC" w:rsidRDefault="007425A3" w:rsidP="005D523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7425A3" w:rsidRPr="00501FAC" w:rsidRDefault="007425A3" w:rsidP="005D5238">
      <w:pPr>
        <w:pStyle w:val="a4"/>
        <w:numPr>
          <w:ilvl w:val="1"/>
          <w:numId w:val="12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- Постановление от 13.03.2014  № 83 –</w:t>
      </w:r>
      <w:proofErr w:type="gramStart"/>
      <w:r w:rsidRPr="00501FAC">
        <w:rPr>
          <w:rFonts w:ascii="Times New Roman" w:hAnsi="Times New Roman" w:cs="Times New Roman"/>
        </w:rPr>
        <w:t>п</w:t>
      </w:r>
      <w:proofErr w:type="gramEnd"/>
      <w:r w:rsidRPr="00501FAC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501FAC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501FAC">
        <w:rPr>
          <w:rFonts w:ascii="Times New Roman" w:hAnsi="Times New Roman" w:cs="Times New Roman"/>
        </w:rPr>
        <w:t>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17.06.2014 № 166 –п «Об утверждении положения о порядке и условиях формирования муниципального задания в отнош</w:t>
      </w:r>
      <w:r w:rsidRPr="00501FAC">
        <w:rPr>
          <w:rFonts w:ascii="Times New Roman" w:hAnsi="Times New Roman" w:cs="Times New Roman"/>
        </w:rPr>
        <w:t>е</w:t>
      </w:r>
      <w:r w:rsidRPr="00501FAC">
        <w:rPr>
          <w:rFonts w:ascii="Times New Roman" w:hAnsi="Times New Roman" w:cs="Times New Roman"/>
        </w:rPr>
        <w:t>нии муниципальных учреждений, финансового обеспечения, оценки и установления контроля за их выполнением».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168 –п «Об утверждении порядка изучения мнения населения города Енисейска о качестве оказания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пальных услуг (выполнения работ)».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169 –п «Об утверждении методических рекомендаций по формированию муниципальных заданий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пальным учреждениям  и контролю за их исполнением».</w:t>
      </w:r>
    </w:p>
    <w:p w:rsidR="007425A3" w:rsidRPr="00501FAC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501FAC">
        <w:rPr>
          <w:rFonts w:ascii="Times New Roman" w:hAnsi="Times New Roman" w:cs="Times New Roman"/>
        </w:rPr>
        <w:t>г</w:t>
      </w:r>
      <w:proofErr w:type="gramEnd"/>
      <w:r w:rsidRPr="00501FAC">
        <w:rPr>
          <w:rFonts w:ascii="Times New Roman" w:hAnsi="Times New Roman" w:cs="Times New Roman"/>
        </w:rPr>
        <w:t>, Енисейска от    29.09.2015  №  162-п   «Об утверждении Порядка и условий формирования муниципального задания в отношении мун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 xml:space="preserve">ципальных учреждений и финансового обеспечения выполнения муниципального задания»  </w:t>
      </w:r>
    </w:p>
    <w:p w:rsidR="007425A3" w:rsidRPr="00501FAC" w:rsidRDefault="007425A3" w:rsidP="007425A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425A3" w:rsidRDefault="007425A3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501FAC" w:rsidRPr="00501FAC" w:rsidRDefault="00501FAC" w:rsidP="007425A3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7425A3" w:rsidRPr="00501FAC" w:rsidRDefault="007425A3" w:rsidP="007425A3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4415F0" w:rsidRDefault="004415F0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4415F0" w:rsidRDefault="004415F0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4415F0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4.Сайт администрации г. 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сейска, электронный адрес: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0" w:rsidRDefault="004415F0" w:rsidP="00542627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о правилах предоставления  муниципальной услуги размещается  на официальном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города Енисейска </w:t>
            </w:r>
          </w:p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0" w:rsidRDefault="004415F0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01FAC" w:rsidRPr="00501FAC" w:rsidRDefault="00501FAC" w:rsidP="007425A3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D25" w:rsidRPr="00501FAC" w:rsidRDefault="00603D25" w:rsidP="00603D25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РАЗДЕЛ 5</w:t>
      </w:r>
    </w:p>
    <w:p w:rsidR="00603D25" w:rsidRPr="00501FAC" w:rsidRDefault="00603D25" w:rsidP="00603D25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918"/>
        <w:gridCol w:w="4753"/>
      </w:tblGrid>
      <w:tr w:rsidR="00603D25" w:rsidRPr="00501FAC" w:rsidTr="00542627">
        <w:tc>
          <w:tcPr>
            <w:tcW w:w="1918" w:type="dxa"/>
          </w:tcPr>
          <w:p w:rsidR="00603D25" w:rsidRPr="00501FAC" w:rsidRDefault="00603D25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раслевому) пере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ню</w:t>
            </w:r>
          </w:p>
        </w:tc>
        <w:tc>
          <w:tcPr>
            <w:tcW w:w="4753" w:type="dxa"/>
          </w:tcPr>
          <w:p w:rsidR="00603D25" w:rsidRPr="00501FAC" w:rsidRDefault="00603D25" w:rsidP="00542627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'244700359824470100111785001100400009008100101</w:t>
            </w:r>
          </w:p>
        </w:tc>
      </w:tr>
    </w:tbl>
    <w:p w:rsidR="00603D25" w:rsidRPr="00501FAC" w:rsidRDefault="00603D25" w:rsidP="00603D25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603D25" w:rsidRPr="00501FAC" w:rsidRDefault="00603D25" w:rsidP="00603D25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Присмотр и уход</w:t>
      </w:r>
    </w:p>
    <w:p w:rsidR="00603D25" w:rsidRPr="00501FAC" w:rsidRDefault="00603D25" w:rsidP="00603D25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D25" w:rsidRPr="00501FAC" w:rsidRDefault="00603D25" w:rsidP="00603D25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603D25" w:rsidRPr="00501FAC" w:rsidRDefault="00603D25" w:rsidP="00603D25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 xml:space="preserve">Физические лица </w:t>
      </w:r>
    </w:p>
    <w:p w:rsidR="00603D25" w:rsidRPr="00501FAC" w:rsidRDefault="00603D25" w:rsidP="00603D25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D25" w:rsidRPr="00501FAC" w:rsidRDefault="00603D25" w:rsidP="00603D25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603D25" w:rsidRPr="00501FAC" w:rsidRDefault="00603D25" w:rsidP="00603D25">
      <w:pPr>
        <w:pStyle w:val="a4"/>
        <w:numPr>
          <w:ilvl w:val="1"/>
          <w:numId w:val="8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603D25" w:rsidRPr="00501FAC" w:rsidRDefault="00603D25" w:rsidP="00603D25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237"/>
      </w:tblGrid>
      <w:tr w:rsidR="00603D25" w:rsidRPr="00501FAC" w:rsidTr="00D95DA9">
        <w:trPr>
          <w:trHeight w:val="686"/>
        </w:trPr>
        <w:tc>
          <w:tcPr>
            <w:tcW w:w="1135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4568" w:type="dxa"/>
            <w:gridSpan w:val="3"/>
          </w:tcPr>
          <w:p w:rsidR="00603D25" w:rsidRPr="00501FAC" w:rsidRDefault="00603D25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603D25" w:rsidRPr="00501FAC" w:rsidRDefault="00603D25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603D25" w:rsidRPr="00501FAC" w:rsidTr="00D95DA9">
        <w:trPr>
          <w:trHeight w:val="143"/>
        </w:trPr>
        <w:tc>
          <w:tcPr>
            <w:tcW w:w="1135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603D25" w:rsidRPr="00501FAC" w:rsidTr="00D95DA9">
        <w:trPr>
          <w:trHeight w:val="143"/>
        </w:trPr>
        <w:tc>
          <w:tcPr>
            <w:tcW w:w="1135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5" w:rsidRPr="00501FAC" w:rsidTr="00D95DA9">
        <w:trPr>
          <w:trHeight w:val="224"/>
        </w:trPr>
        <w:tc>
          <w:tcPr>
            <w:tcW w:w="1135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03D25" w:rsidRPr="00501FAC" w:rsidRDefault="00603D25" w:rsidP="00542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FAC" w:rsidRPr="00501FAC" w:rsidRDefault="00501FAC" w:rsidP="00603D25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03D25" w:rsidRPr="00501FAC" w:rsidRDefault="00603D25" w:rsidP="00603D25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603D25" w:rsidRPr="00501FAC" w:rsidRDefault="00603D25" w:rsidP="00603D25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603D25" w:rsidRPr="00501FAC" w:rsidTr="00542627">
        <w:trPr>
          <w:trHeight w:val="686"/>
        </w:trPr>
        <w:tc>
          <w:tcPr>
            <w:tcW w:w="1135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3827" w:type="dxa"/>
            <w:gridSpan w:val="3"/>
          </w:tcPr>
          <w:p w:rsidR="00603D25" w:rsidRPr="00501FAC" w:rsidRDefault="00603D25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603D25" w:rsidRPr="00501FAC" w:rsidRDefault="00603D25" w:rsidP="00542627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ма муниципальной услуги</w:t>
            </w:r>
          </w:p>
        </w:tc>
        <w:tc>
          <w:tcPr>
            <w:tcW w:w="2551" w:type="dxa"/>
            <w:gridSpan w:val="3"/>
          </w:tcPr>
          <w:p w:rsidR="00603D25" w:rsidRPr="007B41C2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C2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603D25" w:rsidRPr="00501FAC" w:rsidTr="00542627">
        <w:trPr>
          <w:trHeight w:val="143"/>
        </w:trPr>
        <w:tc>
          <w:tcPr>
            <w:tcW w:w="1135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603D25" w:rsidRPr="00501FAC" w:rsidTr="00542627">
        <w:trPr>
          <w:trHeight w:val="143"/>
        </w:trPr>
        <w:tc>
          <w:tcPr>
            <w:tcW w:w="1135" w:type="dxa"/>
            <w:vMerge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2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5" w:rsidRPr="00501FAC" w:rsidTr="00542627">
        <w:trPr>
          <w:trHeight w:val="224"/>
        </w:trPr>
        <w:tc>
          <w:tcPr>
            <w:tcW w:w="1135" w:type="dxa"/>
          </w:tcPr>
          <w:p w:rsidR="00603D25" w:rsidRPr="004415F0" w:rsidRDefault="00603D25" w:rsidP="0054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5F0">
              <w:rPr>
                <w:rFonts w:ascii="Times New Roman" w:hAnsi="Times New Roman" w:cs="Times New Roman"/>
                <w:sz w:val="18"/>
                <w:szCs w:val="18"/>
              </w:rPr>
              <w:t>'244700359824470100111785001100400009008100101</w:t>
            </w:r>
          </w:p>
        </w:tc>
        <w:tc>
          <w:tcPr>
            <w:tcW w:w="1276" w:type="dxa"/>
          </w:tcPr>
          <w:p w:rsidR="00603D25" w:rsidRPr="00DB6F1C" w:rsidRDefault="00603D25" w:rsidP="005426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1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 за исключ</w:t>
            </w:r>
            <w:r w:rsidRPr="00DB6F1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B6F1C">
              <w:rPr>
                <w:rFonts w:ascii="Times New Roman" w:hAnsi="Times New Roman" w:cs="Times New Roman"/>
                <w:b/>
                <w:sz w:val="20"/>
                <w:szCs w:val="20"/>
              </w:rPr>
              <w:t>нием льготных категорий</w:t>
            </w:r>
          </w:p>
        </w:tc>
        <w:tc>
          <w:tcPr>
            <w:tcW w:w="1276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 </w:t>
            </w:r>
          </w:p>
        </w:tc>
        <w:tc>
          <w:tcPr>
            <w:tcW w:w="992" w:type="dxa"/>
          </w:tcPr>
          <w:p w:rsidR="00603D25" w:rsidRPr="00501FAC" w:rsidRDefault="00603D25" w:rsidP="0054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11.785.0</w:t>
            </w:r>
          </w:p>
        </w:tc>
        <w:tc>
          <w:tcPr>
            <w:tcW w:w="851" w:type="dxa"/>
          </w:tcPr>
          <w:p w:rsidR="00603D25" w:rsidRPr="00AE09EB" w:rsidRDefault="00DB6F1C" w:rsidP="005D5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E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5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D25" w:rsidRPr="00501FAC" w:rsidRDefault="00603D25" w:rsidP="0054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C6C" w:rsidRDefault="00673C6C" w:rsidP="001818B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3C6C" w:rsidRPr="00673C6C" w:rsidRDefault="00673C6C" w:rsidP="00673C6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3C6C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673C6C" w:rsidRPr="00501FAC" w:rsidRDefault="00673C6C" w:rsidP="00673C6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673C6C" w:rsidRPr="00501FAC" w:rsidTr="00D95DA9">
        <w:trPr>
          <w:trHeight w:val="342"/>
        </w:trPr>
        <w:tc>
          <w:tcPr>
            <w:tcW w:w="15877" w:type="dxa"/>
            <w:gridSpan w:val="5"/>
          </w:tcPr>
          <w:p w:rsidR="00673C6C" w:rsidRPr="00501FA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673C6C" w:rsidRPr="00501FAC" w:rsidTr="00D95DA9">
        <w:tc>
          <w:tcPr>
            <w:tcW w:w="2836" w:type="dxa"/>
          </w:tcPr>
          <w:p w:rsidR="00673C6C" w:rsidRPr="00501FA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673C6C" w:rsidRPr="00501FA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673C6C" w:rsidRPr="00501FA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673C6C" w:rsidRPr="00501FA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673C6C" w:rsidRPr="00501FA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73C6C" w:rsidRPr="00501FAC" w:rsidTr="00D95DA9">
        <w:tc>
          <w:tcPr>
            <w:tcW w:w="2836" w:type="dxa"/>
          </w:tcPr>
          <w:p w:rsidR="00673C6C" w:rsidRPr="00501FA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73C6C" w:rsidRPr="00501FA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3C6C" w:rsidRPr="00501FA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73C6C" w:rsidRPr="00501FA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73C6C" w:rsidRPr="00501FA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C6C" w:rsidRDefault="00673C6C" w:rsidP="00673C6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673C6C" w:rsidRPr="00501FAC" w:rsidRDefault="00673C6C" w:rsidP="00673C6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673C6C" w:rsidRPr="00501FAC" w:rsidRDefault="00673C6C" w:rsidP="00673C6C">
      <w:pPr>
        <w:pStyle w:val="a4"/>
        <w:numPr>
          <w:ilvl w:val="1"/>
          <w:numId w:val="8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673C6C" w:rsidRPr="00501FAC" w:rsidRDefault="00673C6C" w:rsidP="00673C6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- Постановление от 13.03.2014  № 83 –</w:t>
      </w:r>
      <w:proofErr w:type="gramStart"/>
      <w:r w:rsidRPr="00501FAC">
        <w:rPr>
          <w:rFonts w:ascii="Times New Roman" w:hAnsi="Times New Roman" w:cs="Times New Roman"/>
        </w:rPr>
        <w:t>п</w:t>
      </w:r>
      <w:proofErr w:type="gramEnd"/>
      <w:r w:rsidRPr="00501FAC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501FAC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501FAC">
        <w:rPr>
          <w:rFonts w:ascii="Times New Roman" w:hAnsi="Times New Roman" w:cs="Times New Roman"/>
        </w:rPr>
        <w:t>».</w:t>
      </w:r>
    </w:p>
    <w:p w:rsidR="00673C6C" w:rsidRPr="00501FAC" w:rsidRDefault="00673C6C" w:rsidP="00673C6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17.06.2014 № 166 –п «Об утверждении положения о порядке и условиях формирования муниципального задания в отнош</w:t>
      </w:r>
      <w:r w:rsidRPr="00501FAC">
        <w:rPr>
          <w:rFonts w:ascii="Times New Roman" w:hAnsi="Times New Roman" w:cs="Times New Roman"/>
        </w:rPr>
        <w:t>е</w:t>
      </w:r>
      <w:r w:rsidRPr="00501FAC">
        <w:rPr>
          <w:rFonts w:ascii="Times New Roman" w:hAnsi="Times New Roman" w:cs="Times New Roman"/>
        </w:rPr>
        <w:t>нии муниципальных учреждений, финансового обеспечения, оценки и установления контроля за их выполнением».</w:t>
      </w:r>
    </w:p>
    <w:p w:rsidR="00673C6C" w:rsidRPr="00501FAC" w:rsidRDefault="00673C6C" w:rsidP="00673C6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168 –п «Об утверждении порядка изучения мнения населения города Енисейска о качестве оказания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пальных услуг (выполнения работ)».</w:t>
      </w:r>
    </w:p>
    <w:p w:rsidR="00673C6C" w:rsidRPr="00501FAC" w:rsidRDefault="00673C6C" w:rsidP="00673C6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>нисейска от 20.06.2014 № 169 –п «Об утверждении методических рекомендаций по формированию муниципальных заданий муниц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t>пальным учреждениям  и контролю за их исполнением».</w:t>
      </w:r>
    </w:p>
    <w:p w:rsidR="00673C6C" w:rsidRPr="00501FAC" w:rsidRDefault="00673C6C" w:rsidP="00673C6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501FAC">
        <w:rPr>
          <w:rFonts w:ascii="Times New Roman" w:hAnsi="Times New Roman" w:cs="Times New Roman"/>
        </w:rPr>
        <w:t>г</w:t>
      </w:r>
      <w:proofErr w:type="gramEnd"/>
      <w:r w:rsidRPr="00501FAC">
        <w:rPr>
          <w:rFonts w:ascii="Times New Roman" w:hAnsi="Times New Roman" w:cs="Times New Roman"/>
        </w:rPr>
        <w:t>, Енисейска от    29.09.2015  №  162-п   «Об утверждении Порядка и условий формирования муниципального задания в отношении мун</w:t>
      </w:r>
      <w:r w:rsidRPr="00501FAC">
        <w:rPr>
          <w:rFonts w:ascii="Times New Roman" w:hAnsi="Times New Roman" w:cs="Times New Roman"/>
        </w:rPr>
        <w:t>и</w:t>
      </w:r>
      <w:r w:rsidRPr="00501FAC">
        <w:rPr>
          <w:rFonts w:ascii="Times New Roman" w:hAnsi="Times New Roman" w:cs="Times New Roman"/>
        </w:rPr>
        <w:lastRenderedPageBreak/>
        <w:t xml:space="preserve">ципальных учреждений и финансового обеспечения выполнения муниципального задания»  </w:t>
      </w:r>
    </w:p>
    <w:p w:rsidR="00673C6C" w:rsidRPr="00501FAC" w:rsidRDefault="00673C6C" w:rsidP="00673C6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673C6C" w:rsidRDefault="00673C6C" w:rsidP="00673C6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673C6C" w:rsidRPr="00501FAC" w:rsidRDefault="00673C6C" w:rsidP="00673C6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673C6C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673C6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673C6C" w:rsidRDefault="00673C6C" w:rsidP="005426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673C6C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673C6C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673C6C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673C6C" w:rsidRDefault="00673C6C" w:rsidP="00542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673C6C" w:rsidTr="005426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4.Сайт администрации г. 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сейска, электронный адрес: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C" w:rsidRDefault="00673C6C" w:rsidP="00542627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о правилах предоставления  муниципальной услуги размещается  на официальном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города Енисейска </w:t>
            </w:r>
          </w:p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C" w:rsidRDefault="00673C6C" w:rsidP="005426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73C6C" w:rsidRDefault="00673C6C" w:rsidP="001818B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8F2" w:rsidRPr="00501FAC" w:rsidRDefault="00BD28F2" w:rsidP="00501FA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Часть 2. Сведения  о выполняемых работах</w:t>
      </w:r>
    </w:p>
    <w:p w:rsidR="002A028E" w:rsidRPr="00501FAC" w:rsidRDefault="002A028E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8F2" w:rsidRPr="00501FAC" w:rsidRDefault="002A028E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FAC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7425A3" w:rsidRPr="00501FAC" w:rsidRDefault="007425A3" w:rsidP="002A028E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424"/>
        <w:gridCol w:w="1637"/>
      </w:tblGrid>
      <w:tr w:rsidR="00BD28F2" w:rsidRPr="00501FAC" w:rsidTr="008505C3">
        <w:tc>
          <w:tcPr>
            <w:tcW w:w="1417" w:type="dxa"/>
          </w:tcPr>
          <w:p w:rsidR="00BD28F2" w:rsidRPr="00501FAC" w:rsidRDefault="00BD28F2" w:rsidP="002A028E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зовому (о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раслевому) перечню</w:t>
            </w:r>
          </w:p>
        </w:tc>
        <w:tc>
          <w:tcPr>
            <w:tcW w:w="1637" w:type="dxa"/>
          </w:tcPr>
          <w:p w:rsidR="00BD28F2" w:rsidRPr="00501FAC" w:rsidRDefault="00BD28F2" w:rsidP="002A028E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8F2" w:rsidRPr="00501FAC" w:rsidRDefault="00BD28F2" w:rsidP="002A028E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 xml:space="preserve">Наименование  работы                                                                                </w:t>
      </w:r>
    </w:p>
    <w:p w:rsidR="00BD28F2" w:rsidRPr="00501FAC" w:rsidRDefault="00BD28F2" w:rsidP="002A028E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F2" w:rsidRPr="00501FAC" w:rsidRDefault="00BD28F2" w:rsidP="002A028E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Категория потребителей  работы</w:t>
      </w:r>
    </w:p>
    <w:p w:rsidR="00BD28F2" w:rsidRPr="00501FAC" w:rsidRDefault="00BD28F2" w:rsidP="002A028E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F2" w:rsidRPr="00501FAC" w:rsidRDefault="00BD28F2" w:rsidP="002A028E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характеризующие объем и (ил</w:t>
      </w:r>
      <w:r w:rsidR="00DC7C68" w:rsidRPr="00501FAC">
        <w:rPr>
          <w:rFonts w:ascii="Times New Roman" w:hAnsi="Times New Roman" w:cs="Times New Roman"/>
          <w:sz w:val="20"/>
          <w:szCs w:val="20"/>
        </w:rPr>
        <w:t>и) качество работы</w:t>
      </w:r>
      <w:r w:rsidRPr="00501FAC">
        <w:rPr>
          <w:rFonts w:ascii="Times New Roman" w:hAnsi="Times New Roman" w:cs="Times New Roman"/>
          <w:sz w:val="20"/>
          <w:szCs w:val="20"/>
        </w:rPr>
        <w:t>:</w:t>
      </w:r>
    </w:p>
    <w:p w:rsidR="00BD28F2" w:rsidRPr="00501FAC" w:rsidRDefault="00BD28F2" w:rsidP="002A028E">
      <w:pPr>
        <w:pStyle w:val="a4"/>
        <w:numPr>
          <w:ilvl w:val="1"/>
          <w:numId w:val="2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характеризующ</w:t>
      </w:r>
      <w:r w:rsidR="00DC7C68" w:rsidRPr="00501FAC">
        <w:rPr>
          <w:rFonts w:ascii="Times New Roman" w:hAnsi="Times New Roman" w:cs="Times New Roman"/>
          <w:sz w:val="20"/>
          <w:szCs w:val="20"/>
        </w:rPr>
        <w:t>ие качество работы</w:t>
      </w:r>
      <w:r w:rsidRPr="00501FAC">
        <w:rPr>
          <w:rFonts w:ascii="Times New Roman" w:hAnsi="Times New Roman" w:cs="Times New Roman"/>
          <w:sz w:val="20"/>
          <w:szCs w:val="20"/>
        </w:rPr>
        <w:t>:</w:t>
      </w:r>
    </w:p>
    <w:p w:rsidR="00BD28F2" w:rsidRPr="00501FAC" w:rsidRDefault="00BD28F2" w:rsidP="002A028E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23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083"/>
      </w:tblGrid>
      <w:tr w:rsidR="00BD28F2" w:rsidRPr="00501FAC" w:rsidTr="008505C3">
        <w:trPr>
          <w:trHeight w:val="686"/>
        </w:trPr>
        <w:tc>
          <w:tcPr>
            <w:tcW w:w="1135" w:type="dxa"/>
            <w:vMerge w:val="restart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4568" w:type="dxa"/>
            <w:gridSpan w:val="3"/>
          </w:tcPr>
          <w:p w:rsidR="00BD28F2" w:rsidRPr="00501FAC" w:rsidRDefault="00BD28F2" w:rsidP="002A028E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DC7C68" w:rsidRPr="00501FAC"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справочнику)</w:t>
            </w:r>
          </w:p>
        </w:tc>
        <w:tc>
          <w:tcPr>
            <w:tcW w:w="2979" w:type="dxa"/>
            <w:gridSpan w:val="2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DC7C68" w:rsidRPr="00501FAC">
              <w:rPr>
                <w:rFonts w:ascii="Times New Roman" w:hAnsi="Times New Roman" w:cs="Times New Roman"/>
                <w:sz w:val="20"/>
                <w:szCs w:val="20"/>
              </w:rPr>
              <w:t>выполнения работы (по справочнику)</w:t>
            </w:r>
          </w:p>
        </w:tc>
        <w:tc>
          <w:tcPr>
            <w:tcW w:w="3792" w:type="dxa"/>
            <w:gridSpan w:val="3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DC7C68" w:rsidRPr="00501FA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249" w:type="dxa"/>
            <w:gridSpan w:val="3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BD28F2" w:rsidRPr="00501FAC" w:rsidTr="008505C3">
        <w:trPr>
          <w:trHeight w:val="143"/>
        </w:trPr>
        <w:tc>
          <w:tcPr>
            <w:tcW w:w="1135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3" w:type="dxa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BD28F2" w:rsidRPr="00501FAC" w:rsidTr="008505C3">
        <w:trPr>
          <w:trHeight w:val="143"/>
        </w:trPr>
        <w:tc>
          <w:tcPr>
            <w:tcW w:w="1135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BD28F2" w:rsidRPr="00501FAC" w:rsidRDefault="00BD28F2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8F2" w:rsidRPr="00501FAC" w:rsidTr="008505C3">
        <w:trPr>
          <w:trHeight w:val="224"/>
        </w:trPr>
        <w:tc>
          <w:tcPr>
            <w:tcW w:w="1135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8F2" w:rsidRPr="00501FAC" w:rsidTr="008505C3">
        <w:trPr>
          <w:trHeight w:val="224"/>
        </w:trPr>
        <w:tc>
          <w:tcPr>
            <w:tcW w:w="1135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D28F2" w:rsidRPr="00501FAC" w:rsidRDefault="00BD28F2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473" w:rsidRPr="001818B7" w:rsidRDefault="006B1473" w:rsidP="0018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F2" w:rsidRPr="00501FAC" w:rsidRDefault="00BD28F2" w:rsidP="002A028E">
      <w:pPr>
        <w:pStyle w:val="a4"/>
        <w:numPr>
          <w:ilvl w:val="1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Показатели, характериз</w:t>
      </w:r>
      <w:r w:rsidR="00DC7C68" w:rsidRPr="00501FAC">
        <w:rPr>
          <w:rFonts w:ascii="Times New Roman" w:hAnsi="Times New Roman" w:cs="Times New Roman"/>
          <w:sz w:val="20"/>
          <w:szCs w:val="20"/>
        </w:rPr>
        <w:t>ующие объем  работы:</w:t>
      </w:r>
    </w:p>
    <w:p w:rsidR="002A028E" w:rsidRPr="00501FAC" w:rsidRDefault="002A028E" w:rsidP="002A028E">
      <w:pPr>
        <w:pStyle w:val="a4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1134"/>
        <w:gridCol w:w="1843"/>
        <w:gridCol w:w="992"/>
        <w:gridCol w:w="992"/>
        <w:gridCol w:w="992"/>
      </w:tblGrid>
      <w:tr w:rsidR="00DC7C68" w:rsidRPr="00501FAC" w:rsidTr="00D95DA9">
        <w:trPr>
          <w:trHeight w:val="686"/>
        </w:trPr>
        <w:tc>
          <w:tcPr>
            <w:tcW w:w="1135" w:type="dxa"/>
            <w:vMerge w:val="restart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стровой 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827" w:type="dxa"/>
            <w:gridSpan w:val="3"/>
          </w:tcPr>
          <w:p w:rsidR="00DC7C68" w:rsidRPr="00501FAC" w:rsidRDefault="00DC7C68" w:rsidP="002A028E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 работы (по справочнику)</w:t>
            </w:r>
          </w:p>
        </w:tc>
        <w:tc>
          <w:tcPr>
            <w:tcW w:w="2552" w:type="dxa"/>
            <w:gridSpan w:val="2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зующий условия (формы) выполнения работы (по справочнику)</w:t>
            </w:r>
          </w:p>
        </w:tc>
        <w:tc>
          <w:tcPr>
            <w:tcW w:w="5245" w:type="dxa"/>
            <w:gridSpan w:val="4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6" w:type="dxa"/>
            <w:gridSpan w:val="3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DC7C68" w:rsidRPr="00501FAC" w:rsidTr="00D95DA9">
        <w:trPr>
          <w:trHeight w:val="143"/>
        </w:trPr>
        <w:tc>
          <w:tcPr>
            <w:tcW w:w="1135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92" w:type="dxa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DC7C68" w:rsidRPr="00501FAC" w:rsidTr="00D95DA9">
        <w:trPr>
          <w:trHeight w:val="143"/>
        </w:trPr>
        <w:tc>
          <w:tcPr>
            <w:tcW w:w="1135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1134" w:type="dxa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C68" w:rsidRPr="00501FAC" w:rsidTr="00D95DA9">
        <w:trPr>
          <w:trHeight w:val="224"/>
        </w:trPr>
        <w:tc>
          <w:tcPr>
            <w:tcW w:w="1135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C68" w:rsidRPr="00501FAC" w:rsidTr="00D95DA9">
        <w:trPr>
          <w:trHeight w:val="224"/>
        </w:trPr>
        <w:tc>
          <w:tcPr>
            <w:tcW w:w="1135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7C68" w:rsidRPr="00501FAC" w:rsidRDefault="00DC7C68" w:rsidP="002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96F" w:rsidRPr="00501FAC" w:rsidRDefault="0011196F" w:rsidP="002A0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C68" w:rsidRPr="00501FAC" w:rsidRDefault="00DC7C68" w:rsidP="002A028E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Часть 3. Прочие сведения о муниципальном задании</w:t>
      </w:r>
    </w:p>
    <w:p w:rsidR="00DC7C68" w:rsidRPr="00501FAC" w:rsidRDefault="00DC7C68" w:rsidP="002A028E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DC7C68" w:rsidRPr="00501FAC" w:rsidRDefault="00DC7C68" w:rsidP="002A02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Основания для досрочного прекращения выполнения муниципального задания</w:t>
      </w:r>
    </w:p>
    <w:p w:rsidR="008744E1" w:rsidRPr="00501FAC" w:rsidRDefault="008744E1" w:rsidP="002A028E">
      <w:pPr>
        <w:pStyle w:val="ConsPlusNormal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</w:t>
      </w:r>
      <w:r w:rsidR="00041136" w:rsidRPr="00501FAC">
        <w:rPr>
          <w:rFonts w:ascii="Times New Roman" w:hAnsi="Times New Roman" w:cs="Times New Roman"/>
        </w:rPr>
        <w:t>Исключение муниципальной услуги (работы)  из перечня (реестра) муниципальных услуг (работ)</w:t>
      </w:r>
    </w:p>
    <w:p w:rsidR="00041136" w:rsidRPr="00501FAC" w:rsidRDefault="008744E1" w:rsidP="002A028E">
      <w:pPr>
        <w:pStyle w:val="ConsPlusNormal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</w:t>
      </w:r>
      <w:r w:rsidR="00041136" w:rsidRPr="00501FAC">
        <w:rPr>
          <w:rFonts w:ascii="Times New Roman" w:hAnsi="Times New Roman" w:cs="Times New Roman"/>
        </w:rPr>
        <w:t>Окончание периода, на который выданы разрешительные документы (лицензия, свидетельство об аккредитации)</w:t>
      </w:r>
    </w:p>
    <w:p w:rsidR="00041136" w:rsidRPr="00501FAC" w:rsidRDefault="008744E1" w:rsidP="002A028E">
      <w:pPr>
        <w:pStyle w:val="ConsPlusNonformat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- </w:t>
      </w:r>
      <w:r w:rsidR="00041136" w:rsidRPr="00501FAC">
        <w:rPr>
          <w:rFonts w:ascii="Times New Roman" w:hAnsi="Times New Roman" w:cs="Times New Roman"/>
        </w:rPr>
        <w:t xml:space="preserve"> Ликвидация учреждения</w:t>
      </w:r>
    </w:p>
    <w:p w:rsidR="00DC7C68" w:rsidRPr="00501FAC" w:rsidRDefault="00DC7C68" w:rsidP="002A0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C68" w:rsidRPr="00501FAC" w:rsidRDefault="00DC7C68" w:rsidP="002A02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Иная информация, необходимая для выполнения (</w:t>
      </w:r>
      <w:proofErr w:type="gramStart"/>
      <w:r w:rsidRPr="00501FAC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01FAC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</w:t>
      </w:r>
    </w:p>
    <w:p w:rsidR="00DC7C68" w:rsidRPr="00501FAC" w:rsidRDefault="00DC7C68" w:rsidP="002A028E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C68" w:rsidRPr="00501FAC" w:rsidRDefault="00DC7C68" w:rsidP="002A02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gramStart"/>
      <w:r w:rsidRPr="00501FAC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01FAC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p w:rsidR="00DC7C68" w:rsidRPr="00501FAC" w:rsidRDefault="00DC7C68" w:rsidP="002A028E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3970"/>
        <w:gridCol w:w="4820"/>
        <w:gridCol w:w="6945"/>
      </w:tblGrid>
      <w:tr w:rsidR="00DC7C68" w:rsidRPr="00501FAC" w:rsidTr="00D95DA9">
        <w:tc>
          <w:tcPr>
            <w:tcW w:w="3970" w:type="dxa"/>
          </w:tcPr>
          <w:p w:rsidR="00DC7C68" w:rsidRPr="00501FAC" w:rsidRDefault="00DC7C68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820" w:type="dxa"/>
          </w:tcPr>
          <w:p w:rsidR="00DC7C68" w:rsidRPr="00501FAC" w:rsidRDefault="00DC7C68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945" w:type="dxa"/>
          </w:tcPr>
          <w:p w:rsidR="00DC7C68" w:rsidRPr="00501FAC" w:rsidRDefault="00DC7C68" w:rsidP="002A02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города, осуществляющие </w:t>
            </w:r>
            <w:proofErr w:type="gramStart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полнением</w:t>
            </w:r>
            <w:r w:rsidR="00041136"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041136" w:rsidRPr="00501FAC" w:rsidTr="00D95DA9">
        <w:tc>
          <w:tcPr>
            <w:tcW w:w="397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Камеральные проверки</w:t>
            </w:r>
          </w:p>
        </w:tc>
        <w:tc>
          <w:tcPr>
            <w:tcW w:w="482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По мере поступления отчетности</w:t>
            </w:r>
          </w:p>
        </w:tc>
        <w:tc>
          <w:tcPr>
            <w:tcW w:w="6945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</w:t>
            </w:r>
            <w:r w:rsidRPr="00501FAC">
              <w:rPr>
                <w:sz w:val="20"/>
                <w:szCs w:val="20"/>
              </w:rPr>
              <w:t>а</w:t>
            </w:r>
            <w:r w:rsidRPr="00501FAC">
              <w:rPr>
                <w:sz w:val="20"/>
                <w:szCs w:val="20"/>
              </w:rPr>
              <w:t>ции города Енисейска, директором учреждения</w:t>
            </w:r>
          </w:p>
        </w:tc>
      </w:tr>
      <w:tr w:rsidR="00041136" w:rsidRPr="00501FAC" w:rsidTr="00D95DA9">
        <w:tc>
          <w:tcPr>
            <w:tcW w:w="397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.Плановые проверки</w:t>
            </w:r>
          </w:p>
        </w:tc>
        <w:tc>
          <w:tcPr>
            <w:tcW w:w="482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 xml:space="preserve">Согласно плану </w:t>
            </w:r>
            <w:proofErr w:type="gramStart"/>
            <w:r w:rsidRPr="00501FAC">
              <w:rPr>
                <w:sz w:val="20"/>
                <w:szCs w:val="20"/>
              </w:rPr>
              <w:t>–г</w:t>
            </w:r>
            <w:proofErr w:type="gramEnd"/>
            <w:r w:rsidRPr="00501FAC">
              <w:rPr>
                <w:sz w:val="20"/>
                <w:szCs w:val="20"/>
              </w:rPr>
              <w:t>рафику инспекционного контроля</w:t>
            </w:r>
          </w:p>
        </w:tc>
        <w:tc>
          <w:tcPr>
            <w:tcW w:w="6945" w:type="dxa"/>
          </w:tcPr>
          <w:p w:rsidR="00041136" w:rsidRPr="00501FAC" w:rsidRDefault="00041136" w:rsidP="002A028E">
            <w:pPr>
              <w:pStyle w:val="Standard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Енисейска.</w:t>
            </w:r>
          </w:p>
        </w:tc>
      </w:tr>
      <w:tr w:rsidR="00041136" w:rsidRPr="00501FAC" w:rsidTr="00D95DA9">
        <w:tc>
          <w:tcPr>
            <w:tcW w:w="397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Внеплановые проверки</w:t>
            </w:r>
          </w:p>
        </w:tc>
        <w:tc>
          <w:tcPr>
            <w:tcW w:w="482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Рассмотрение жалоб на работу исполнителя (по мере поступления)</w:t>
            </w:r>
          </w:p>
        </w:tc>
        <w:tc>
          <w:tcPr>
            <w:tcW w:w="6945" w:type="dxa"/>
          </w:tcPr>
          <w:p w:rsidR="00041136" w:rsidRPr="00501FAC" w:rsidRDefault="00041136" w:rsidP="002A028E">
            <w:pPr>
              <w:pStyle w:val="Standard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Министерство образования и науки Красноярского края, Отдел образования администрации города Енисейска.</w:t>
            </w:r>
          </w:p>
        </w:tc>
      </w:tr>
      <w:tr w:rsidR="00041136" w:rsidRPr="00501FAC" w:rsidTr="00D95DA9">
        <w:tc>
          <w:tcPr>
            <w:tcW w:w="397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proofErr w:type="gramStart"/>
            <w:r w:rsidRPr="00501FAC">
              <w:rPr>
                <w:sz w:val="20"/>
                <w:szCs w:val="20"/>
              </w:rPr>
              <w:t>Контроль  за</w:t>
            </w:r>
            <w:proofErr w:type="gramEnd"/>
            <w:r w:rsidRPr="00501FAC">
              <w:rPr>
                <w:sz w:val="20"/>
                <w:szCs w:val="20"/>
              </w:rPr>
              <w:t xml:space="preserve"> своевременностью предоста</w:t>
            </w:r>
            <w:r w:rsidRPr="00501FAC">
              <w:rPr>
                <w:sz w:val="20"/>
                <w:szCs w:val="20"/>
              </w:rPr>
              <w:t>в</w:t>
            </w:r>
            <w:r w:rsidRPr="00501FAC">
              <w:rPr>
                <w:sz w:val="20"/>
                <w:szCs w:val="20"/>
              </w:rPr>
              <w:t>ления отчета о выполнении муниципальн</w:t>
            </w:r>
            <w:r w:rsidRPr="00501FAC">
              <w:rPr>
                <w:sz w:val="20"/>
                <w:szCs w:val="20"/>
              </w:rPr>
              <w:t>о</w:t>
            </w:r>
            <w:r w:rsidRPr="00501FAC">
              <w:rPr>
                <w:sz w:val="20"/>
                <w:szCs w:val="20"/>
              </w:rPr>
              <w:t>го задания</w:t>
            </w:r>
          </w:p>
        </w:tc>
        <w:tc>
          <w:tcPr>
            <w:tcW w:w="4820" w:type="dxa"/>
          </w:tcPr>
          <w:p w:rsidR="00041136" w:rsidRPr="00501FAC" w:rsidRDefault="00041136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 xml:space="preserve">Ежегодно в течение 15 дней со дня предоставления отчета </w:t>
            </w:r>
          </w:p>
        </w:tc>
        <w:tc>
          <w:tcPr>
            <w:tcW w:w="6945" w:type="dxa"/>
          </w:tcPr>
          <w:p w:rsidR="00041136" w:rsidRPr="00501FAC" w:rsidRDefault="00041136" w:rsidP="002A028E">
            <w:pPr>
              <w:pStyle w:val="Standard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501FAC">
              <w:rPr>
                <w:sz w:val="20"/>
                <w:szCs w:val="20"/>
              </w:rPr>
              <w:t>г</w:t>
            </w:r>
            <w:proofErr w:type="gramEnd"/>
            <w:r w:rsidRPr="00501FAC">
              <w:rPr>
                <w:sz w:val="20"/>
                <w:szCs w:val="20"/>
              </w:rPr>
              <w:t>, Енисейска</w:t>
            </w:r>
          </w:p>
        </w:tc>
      </w:tr>
      <w:tr w:rsidR="00350089" w:rsidRPr="00501FAC" w:rsidTr="00D95DA9">
        <w:tc>
          <w:tcPr>
            <w:tcW w:w="3970" w:type="dxa"/>
          </w:tcPr>
          <w:p w:rsidR="00350089" w:rsidRPr="00501FAC" w:rsidRDefault="00350089" w:rsidP="002A028E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Опрос, анкетирование населения по вопр</w:t>
            </w:r>
            <w:r w:rsidRPr="00501FAC">
              <w:rPr>
                <w:sz w:val="20"/>
                <w:szCs w:val="20"/>
              </w:rPr>
              <w:t>о</w:t>
            </w:r>
            <w:r w:rsidRPr="00501FAC">
              <w:rPr>
                <w:sz w:val="20"/>
                <w:szCs w:val="20"/>
              </w:rPr>
              <w:t>сам качества и объема предоставляемых муниципальных услуг</w:t>
            </w:r>
          </w:p>
        </w:tc>
        <w:tc>
          <w:tcPr>
            <w:tcW w:w="4820" w:type="dxa"/>
          </w:tcPr>
          <w:p w:rsidR="00350089" w:rsidRPr="00501FAC" w:rsidRDefault="00350089" w:rsidP="002A028E">
            <w:pPr>
              <w:pStyle w:val="ConsPlusCell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6945" w:type="dxa"/>
          </w:tcPr>
          <w:p w:rsidR="00350089" w:rsidRPr="00501FAC" w:rsidRDefault="00350089" w:rsidP="002A028E">
            <w:pPr>
              <w:pStyle w:val="Standard"/>
              <w:snapToGrid w:val="0"/>
              <w:rPr>
                <w:sz w:val="20"/>
                <w:szCs w:val="20"/>
              </w:rPr>
            </w:pPr>
            <w:r w:rsidRPr="00501FAC">
              <w:rPr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501FAC">
              <w:rPr>
                <w:sz w:val="20"/>
                <w:szCs w:val="20"/>
              </w:rPr>
              <w:t>г</w:t>
            </w:r>
            <w:proofErr w:type="gramEnd"/>
            <w:r w:rsidRPr="00501FAC">
              <w:rPr>
                <w:sz w:val="20"/>
                <w:szCs w:val="20"/>
              </w:rPr>
              <w:t>, Енисейска</w:t>
            </w:r>
          </w:p>
        </w:tc>
      </w:tr>
    </w:tbl>
    <w:p w:rsidR="00F22774" w:rsidRPr="00501FAC" w:rsidRDefault="00F22774" w:rsidP="002A0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C68" w:rsidRPr="00501FAC" w:rsidRDefault="00DC7C68" w:rsidP="002A02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</w:t>
      </w:r>
    </w:p>
    <w:p w:rsidR="00350089" w:rsidRPr="00501FAC" w:rsidRDefault="00DC7C68" w:rsidP="002A028E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Периодичность представления отчетов о выполнении муниципального задания</w:t>
      </w:r>
    </w:p>
    <w:p w:rsidR="00350089" w:rsidRPr="00501FAC" w:rsidRDefault="00350089" w:rsidP="002A028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Один раз</w:t>
      </w:r>
      <w:r w:rsidR="007B41C2">
        <w:rPr>
          <w:rFonts w:ascii="Times New Roman" w:hAnsi="Times New Roman" w:cs="Times New Roman"/>
          <w:sz w:val="20"/>
          <w:szCs w:val="20"/>
        </w:rPr>
        <w:t xml:space="preserve"> в год по состоянию на 31 декабря </w:t>
      </w:r>
      <w:r w:rsidRPr="00501FAC">
        <w:rPr>
          <w:rFonts w:ascii="Times New Roman" w:hAnsi="Times New Roman" w:cs="Times New Roman"/>
          <w:sz w:val="20"/>
          <w:szCs w:val="20"/>
        </w:rPr>
        <w:t xml:space="preserve"> текущего финансового года</w:t>
      </w:r>
    </w:p>
    <w:p w:rsidR="00F22774" w:rsidRPr="00501FAC" w:rsidRDefault="00DC7C68" w:rsidP="002A028E">
      <w:pPr>
        <w:pStyle w:val="ConsPlusNonformat"/>
        <w:widowControl/>
        <w:numPr>
          <w:ilvl w:val="1"/>
          <w:numId w:val="3"/>
        </w:numPr>
        <w:ind w:left="1134" w:right="140" w:hanging="708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Сроки предоставления отчетов о выполнении муниципального задания</w:t>
      </w:r>
      <w:r w:rsidR="00F22774" w:rsidRPr="00501FAC">
        <w:rPr>
          <w:rFonts w:ascii="Times New Roman" w:hAnsi="Times New Roman" w:cs="Times New Roman"/>
        </w:rPr>
        <w:t xml:space="preserve"> </w:t>
      </w:r>
    </w:p>
    <w:p w:rsidR="00F22774" w:rsidRPr="00501FAC" w:rsidRDefault="00F22774" w:rsidP="002A028E">
      <w:pPr>
        <w:pStyle w:val="ConsPlusNonformat"/>
        <w:widowControl/>
        <w:ind w:right="140" w:firstLine="426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>Отчет по оценке качества оказания муниципальных услуг, оценке эффективности и результативности выполнения муниципального задания в срок до 1 февраля  года, следующего за отчетным годом, предоставляется в отдел образования администрации г</w:t>
      </w:r>
      <w:proofErr w:type="gramStart"/>
      <w:r w:rsidRPr="00501FAC">
        <w:rPr>
          <w:rFonts w:ascii="Times New Roman" w:hAnsi="Times New Roman" w:cs="Times New Roman"/>
        </w:rPr>
        <w:t>.Е</w:t>
      </w:r>
      <w:proofErr w:type="gramEnd"/>
      <w:r w:rsidRPr="00501FAC">
        <w:rPr>
          <w:rFonts w:ascii="Times New Roman" w:hAnsi="Times New Roman" w:cs="Times New Roman"/>
        </w:rPr>
        <w:t xml:space="preserve">нисейска и размещается на сайте образовательного учреждения (организации).  </w:t>
      </w:r>
    </w:p>
    <w:p w:rsidR="008744E1" w:rsidRPr="00501FAC" w:rsidRDefault="00F22774" w:rsidP="002A028E">
      <w:pPr>
        <w:pStyle w:val="ConsPlusNonformat"/>
        <w:widowControl/>
        <w:ind w:right="140"/>
        <w:jc w:val="both"/>
        <w:rPr>
          <w:rFonts w:ascii="Times New Roman" w:hAnsi="Times New Roman" w:cs="Times New Roman"/>
        </w:rPr>
      </w:pPr>
      <w:r w:rsidRPr="00501FAC">
        <w:rPr>
          <w:rFonts w:ascii="Times New Roman" w:hAnsi="Times New Roman" w:cs="Times New Roman"/>
        </w:rPr>
        <w:t xml:space="preserve">Отчет по результатам проведения </w:t>
      </w:r>
      <w:proofErr w:type="spellStart"/>
      <w:r w:rsidRPr="00501FAC">
        <w:rPr>
          <w:rFonts w:ascii="Times New Roman" w:hAnsi="Times New Roman" w:cs="Times New Roman"/>
        </w:rPr>
        <w:t>самообследования</w:t>
      </w:r>
      <w:proofErr w:type="spellEnd"/>
      <w:r w:rsidRPr="00501FAC">
        <w:rPr>
          <w:rFonts w:ascii="Times New Roman" w:hAnsi="Times New Roman" w:cs="Times New Roman"/>
        </w:rPr>
        <w:t xml:space="preserve">  размещается  на сайте учреждения  не позднее 1 сентября текущего года. </w:t>
      </w:r>
      <w:r w:rsidRPr="00501FAC">
        <w:rPr>
          <w:rFonts w:ascii="Times New Roman" w:hAnsi="Times New Roman" w:cs="Times New Roman"/>
        </w:rPr>
        <w:tab/>
        <w:t xml:space="preserve"> </w:t>
      </w:r>
    </w:p>
    <w:p w:rsidR="00F22774" w:rsidRPr="00501FAC" w:rsidRDefault="00F22774" w:rsidP="002A028E">
      <w:pPr>
        <w:pStyle w:val="ConsPlusNonformat"/>
        <w:widowControl/>
        <w:ind w:right="140"/>
        <w:jc w:val="both"/>
        <w:rPr>
          <w:rFonts w:ascii="Times New Roman" w:hAnsi="Times New Roman" w:cs="Times New Roman"/>
        </w:rPr>
      </w:pPr>
    </w:p>
    <w:p w:rsidR="008744E1" w:rsidRPr="00501FAC" w:rsidRDefault="00DC7C68" w:rsidP="002A028E">
      <w:pPr>
        <w:pStyle w:val="a4"/>
        <w:numPr>
          <w:ilvl w:val="1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lastRenderedPageBreak/>
        <w:t>Иные требования к отчетности о выполнении муниципального задания</w:t>
      </w:r>
      <w:r w:rsidR="008744E1" w:rsidRPr="00501F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C68" w:rsidRPr="00501FAC" w:rsidRDefault="008744E1" w:rsidP="002A0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 xml:space="preserve">.Форма отчета об исполнении муниципального задания 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260"/>
        <w:gridCol w:w="2653"/>
        <w:gridCol w:w="2387"/>
        <w:gridCol w:w="2520"/>
        <w:gridCol w:w="2889"/>
      </w:tblGrid>
      <w:tr w:rsidR="008744E1" w:rsidRPr="00501FAC" w:rsidTr="00D95DA9">
        <w:trPr>
          <w:trHeight w:val="110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показателя качества и объема муниц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 год финансовый год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</w:p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причин отклонения </w:t>
            </w:r>
            <w:proofErr w:type="gramStart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запланированных</w:t>
            </w:r>
          </w:p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(и) информации о </w:t>
            </w:r>
            <w:proofErr w:type="gramStart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фактическом</w:t>
            </w:r>
            <w:proofErr w:type="gramEnd"/>
          </w:p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  <w:r w:rsidRPr="00501FAC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показателя</w:t>
            </w:r>
          </w:p>
        </w:tc>
      </w:tr>
      <w:tr w:rsidR="008744E1" w:rsidRPr="00501FAC" w:rsidTr="00D95DA9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E1" w:rsidRPr="00501FAC" w:rsidTr="00D95DA9"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4E1" w:rsidRPr="00501FAC" w:rsidRDefault="008744E1" w:rsidP="002A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4E1" w:rsidRPr="00501FAC" w:rsidRDefault="008744E1" w:rsidP="002A028E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C68" w:rsidRPr="00501FAC" w:rsidRDefault="00DC7C68" w:rsidP="005D03C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FAC">
        <w:rPr>
          <w:rFonts w:ascii="Times New Roman" w:hAnsi="Times New Roman" w:cs="Times New Roman"/>
          <w:sz w:val="20"/>
          <w:szCs w:val="20"/>
        </w:rPr>
        <w:t>Иная информация, необходимая для исполнения  (</w:t>
      </w:r>
      <w:proofErr w:type="gramStart"/>
      <w:r w:rsidRPr="00501FAC">
        <w:rPr>
          <w:rFonts w:ascii="Times New Roman" w:hAnsi="Times New Roman" w:cs="Times New Roman"/>
          <w:sz w:val="20"/>
          <w:szCs w:val="20"/>
        </w:rPr>
        <w:t>контро</w:t>
      </w:r>
      <w:bookmarkStart w:id="0" w:name="_GoBack"/>
      <w:bookmarkEnd w:id="0"/>
      <w:r w:rsidRPr="00501FAC">
        <w:rPr>
          <w:rFonts w:ascii="Times New Roman" w:hAnsi="Times New Roman" w:cs="Times New Roman"/>
          <w:sz w:val="20"/>
          <w:szCs w:val="20"/>
        </w:rPr>
        <w:t>ля за</w:t>
      </w:r>
      <w:proofErr w:type="gramEnd"/>
      <w:r w:rsidRPr="00501FAC">
        <w:rPr>
          <w:rFonts w:ascii="Times New Roman" w:hAnsi="Times New Roman" w:cs="Times New Roman"/>
          <w:sz w:val="20"/>
          <w:szCs w:val="20"/>
        </w:rPr>
        <w:t xml:space="preserve"> исполнением) муниципального з</w:t>
      </w:r>
      <w:r w:rsidR="005D03C1" w:rsidRPr="00501FAC">
        <w:rPr>
          <w:rFonts w:ascii="Times New Roman" w:hAnsi="Times New Roman" w:cs="Times New Roman"/>
          <w:sz w:val="20"/>
          <w:szCs w:val="20"/>
        </w:rPr>
        <w:t>адания</w:t>
      </w:r>
    </w:p>
    <w:sectPr w:rsidR="00DC7C68" w:rsidRPr="00501FAC" w:rsidSect="004415F0">
      <w:pgSz w:w="16838" w:h="11906" w:orient="landscape"/>
      <w:pgMar w:top="993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EF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AE4F78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41335A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930903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A977DF7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FE76AE"/>
    <w:multiLevelType w:val="hybridMultilevel"/>
    <w:tmpl w:val="0122E09C"/>
    <w:lvl w:ilvl="0" w:tplc="CFA8DC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8F196D"/>
    <w:multiLevelType w:val="multilevel"/>
    <w:tmpl w:val="327C2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BB0FA2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B62362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D1078E6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3DA4D85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20058"/>
    <w:rsid w:val="00041136"/>
    <w:rsid w:val="000572B3"/>
    <w:rsid w:val="000A56FC"/>
    <w:rsid w:val="000F561E"/>
    <w:rsid w:val="0011196F"/>
    <w:rsid w:val="00125695"/>
    <w:rsid w:val="001818B7"/>
    <w:rsid w:val="001C2C79"/>
    <w:rsid w:val="001D469A"/>
    <w:rsid w:val="001F470E"/>
    <w:rsid w:val="00205A86"/>
    <w:rsid w:val="002A028E"/>
    <w:rsid w:val="00331E45"/>
    <w:rsid w:val="00350089"/>
    <w:rsid w:val="00351D43"/>
    <w:rsid w:val="003949F9"/>
    <w:rsid w:val="003C270C"/>
    <w:rsid w:val="00404682"/>
    <w:rsid w:val="00426CE6"/>
    <w:rsid w:val="004415F0"/>
    <w:rsid w:val="00477EDC"/>
    <w:rsid w:val="00480A2B"/>
    <w:rsid w:val="00482A2A"/>
    <w:rsid w:val="00487647"/>
    <w:rsid w:val="004D0419"/>
    <w:rsid w:val="00501FAC"/>
    <w:rsid w:val="00542627"/>
    <w:rsid w:val="0056297C"/>
    <w:rsid w:val="005D03C1"/>
    <w:rsid w:val="005D5238"/>
    <w:rsid w:val="006017F3"/>
    <w:rsid w:val="00603D25"/>
    <w:rsid w:val="00606324"/>
    <w:rsid w:val="00621A23"/>
    <w:rsid w:val="00673C6C"/>
    <w:rsid w:val="006B1473"/>
    <w:rsid w:val="00711748"/>
    <w:rsid w:val="007425A3"/>
    <w:rsid w:val="00743616"/>
    <w:rsid w:val="007B41C2"/>
    <w:rsid w:val="007C4FDA"/>
    <w:rsid w:val="008505C3"/>
    <w:rsid w:val="008744E1"/>
    <w:rsid w:val="00893A32"/>
    <w:rsid w:val="008F34B0"/>
    <w:rsid w:val="00904457"/>
    <w:rsid w:val="009B3EE4"/>
    <w:rsid w:val="00A45869"/>
    <w:rsid w:val="00A738CE"/>
    <w:rsid w:val="00A96C8F"/>
    <w:rsid w:val="00AC0F20"/>
    <w:rsid w:val="00AC28A0"/>
    <w:rsid w:val="00AC3369"/>
    <w:rsid w:val="00AD2AB0"/>
    <w:rsid w:val="00AE067B"/>
    <w:rsid w:val="00AE09EB"/>
    <w:rsid w:val="00B6638E"/>
    <w:rsid w:val="00B75B74"/>
    <w:rsid w:val="00B845C3"/>
    <w:rsid w:val="00B85686"/>
    <w:rsid w:val="00BD28F2"/>
    <w:rsid w:val="00C0060F"/>
    <w:rsid w:val="00C20058"/>
    <w:rsid w:val="00C35191"/>
    <w:rsid w:val="00CA2499"/>
    <w:rsid w:val="00CC74A3"/>
    <w:rsid w:val="00D22ACA"/>
    <w:rsid w:val="00D95DA9"/>
    <w:rsid w:val="00D96718"/>
    <w:rsid w:val="00DB6F1C"/>
    <w:rsid w:val="00DB72EA"/>
    <w:rsid w:val="00DC62AF"/>
    <w:rsid w:val="00DC7C68"/>
    <w:rsid w:val="00E12358"/>
    <w:rsid w:val="00E372EB"/>
    <w:rsid w:val="00E76710"/>
    <w:rsid w:val="00EE5013"/>
    <w:rsid w:val="00F22774"/>
    <w:rsid w:val="00F567E1"/>
    <w:rsid w:val="00F65FE7"/>
    <w:rsid w:val="00F773A5"/>
    <w:rsid w:val="00F9443D"/>
    <w:rsid w:val="00FC40C3"/>
    <w:rsid w:val="00FE3122"/>
    <w:rsid w:val="00FE3F2B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200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72B3"/>
    <w:rPr>
      <w:color w:val="0000FF"/>
      <w:u w:val="single"/>
    </w:rPr>
  </w:style>
  <w:style w:type="paragraph" w:customStyle="1" w:styleId="ConsPlusNonformat">
    <w:name w:val="ConsPlusNonformat"/>
    <w:rsid w:val="00057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41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4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4113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487647"/>
  </w:style>
  <w:style w:type="paragraph" w:styleId="a7">
    <w:name w:val="Balloon Text"/>
    <w:basedOn w:val="a"/>
    <w:link w:val="a8"/>
    <w:uiPriority w:val="99"/>
    <w:semiHidden/>
    <w:unhideWhenUsed/>
    <w:rsid w:val="00E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200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72B3"/>
    <w:rPr>
      <w:color w:val="0000FF"/>
      <w:u w:val="single"/>
    </w:rPr>
  </w:style>
  <w:style w:type="paragraph" w:customStyle="1" w:styleId="ConsPlusNonformat">
    <w:name w:val="ConsPlusNonformat"/>
    <w:rsid w:val="00057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41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4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4113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48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3C0F-472B-4BA7-9F86-F0E2B1ED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7</cp:revision>
  <cp:lastPrinted>2017-01-12T09:25:00Z</cp:lastPrinted>
  <dcterms:created xsi:type="dcterms:W3CDTF">2016-09-30T02:52:00Z</dcterms:created>
  <dcterms:modified xsi:type="dcterms:W3CDTF">2017-01-16T11:48:00Z</dcterms:modified>
</cp:coreProperties>
</file>